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D2C4A" w14:textId="36298B80" w:rsidR="003243D8" w:rsidRDefault="7BB3340C" w:rsidP="2E6D4155">
      <w:pPr>
        <w:pStyle w:val="Heading1"/>
        <w:spacing w:before="322" w:after="322" w:line="276" w:lineRule="auto"/>
        <w:jc w:val="both"/>
        <w:rPr>
          <w:rFonts w:ascii="Times New Roman" w:eastAsia="Times New Roman" w:hAnsi="Times New Roman" w:cs="Times New Roman"/>
          <w:b/>
          <w:bCs/>
          <w:color w:val="000000" w:themeColor="text1"/>
          <w:sz w:val="24"/>
          <w:szCs w:val="24"/>
          <w:u w:val="single"/>
        </w:rPr>
      </w:pPr>
      <w:r w:rsidRPr="2E6D4155">
        <w:rPr>
          <w:rFonts w:ascii="Times New Roman" w:eastAsia="Times New Roman" w:hAnsi="Times New Roman" w:cs="Times New Roman"/>
          <w:b/>
          <w:bCs/>
          <w:color w:val="000000" w:themeColor="text1"/>
          <w:sz w:val="24"/>
          <w:szCs w:val="24"/>
          <w:u w:val="single"/>
        </w:rPr>
        <w:t>Kutumb Prabodhan: Where Family Dinners Meet Democracy</w:t>
      </w:r>
    </w:p>
    <w:p w14:paraId="4780B5F5" w14:textId="48BABE26" w:rsidR="003243D8" w:rsidRDefault="7BB3340C" w:rsidP="2E6D4155">
      <w:pPr>
        <w:spacing w:before="240" w:after="240" w:line="276" w:lineRule="auto"/>
        <w:jc w:val="both"/>
        <w:rPr>
          <w:rFonts w:ascii="Times New Roman" w:eastAsia="Times New Roman" w:hAnsi="Times New Roman" w:cs="Times New Roman"/>
          <w:b/>
          <w:bCs/>
          <w:color w:val="000000" w:themeColor="text1"/>
          <w:u w:val="single"/>
        </w:rPr>
      </w:pPr>
      <w:r w:rsidRPr="2E6D4155">
        <w:rPr>
          <w:rFonts w:ascii="Times New Roman" w:eastAsia="Times New Roman" w:hAnsi="Times New Roman" w:cs="Times New Roman"/>
          <w:b/>
          <w:bCs/>
          <w:color w:val="000000" w:themeColor="text1"/>
          <w:u w:val="single"/>
        </w:rPr>
        <w:t>The Revolution That Starts at Your Breakfast Table</w:t>
      </w:r>
    </w:p>
    <w:p w14:paraId="4B2AD52B" w14:textId="251B163E" w:rsidR="003243D8" w:rsidRDefault="61182569" w:rsidP="2E6D4155">
      <w:pPr>
        <w:spacing w:line="276" w:lineRule="auto"/>
        <w:jc w:val="both"/>
        <w:rPr>
          <w:rFonts w:ascii="Times New Roman" w:eastAsia="Times New Roman" w:hAnsi="Times New Roman" w:cs="Times New Roman"/>
        </w:rPr>
      </w:pPr>
      <w:r w:rsidRPr="2E6D4155">
        <w:rPr>
          <w:rFonts w:ascii="Times New Roman" w:eastAsia="Times New Roman" w:hAnsi="Times New Roman" w:cs="Times New Roman"/>
        </w:rPr>
        <w:t>How have we come to ignore what really counts?</w:t>
      </w:r>
    </w:p>
    <w:p w14:paraId="3870F11D" w14:textId="2FB5183F" w:rsidR="003243D8" w:rsidRDefault="61182569" w:rsidP="2E6D4155">
      <w:pPr>
        <w:spacing w:line="276" w:lineRule="auto"/>
        <w:jc w:val="both"/>
        <w:rPr>
          <w:rFonts w:ascii="Times New Roman" w:eastAsia="Times New Roman" w:hAnsi="Times New Roman" w:cs="Times New Roman"/>
        </w:rPr>
      </w:pPr>
      <w:r w:rsidRPr="2E6D4155">
        <w:rPr>
          <w:rFonts w:ascii="Times New Roman" w:eastAsia="Times New Roman" w:hAnsi="Times New Roman" w:cs="Times New Roman"/>
        </w:rPr>
        <w:t>Scenario: A typical Sunday evening in the life of an average Indian family-a reality program is playing on the TV, father flicks through his smartphone, mother's WhatsApp is clogged with forwarded messages, and children are ensnared by gadgets-Instagram stories and/or gaming sessions that simply don't end.</w:t>
      </w:r>
    </w:p>
    <w:p w14:paraId="74ED5EAA" w14:textId="397D8E3F" w:rsidR="003243D8" w:rsidRDefault="61182569" w:rsidP="2E6D4155">
      <w:pPr>
        <w:spacing w:line="276" w:lineRule="auto"/>
        <w:jc w:val="both"/>
        <w:rPr>
          <w:rFonts w:ascii="Times New Roman" w:eastAsia="Times New Roman" w:hAnsi="Times New Roman" w:cs="Times New Roman"/>
        </w:rPr>
      </w:pPr>
      <w:r w:rsidRPr="2E6D4155">
        <w:rPr>
          <w:rFonts w:ascii="Times New Roman" w:eastAsia="Times New Roman" w:hAnsi="Times New Roman" w:cs="Times New Roman"/>
        </w:rPr>
        <w:t>Please remain still now. How recently did this household have a conversation about their local MLA? Was there a new government initiative to talk about? Maybe voting is something worth talking about?</w:t>
      </w:r>
    </w:p>
    <w:p w14:paraId="6F4CBA2D" w14:textId="5E378F52" w:rsidR="003243D8" w:rsidRDefault="61182569" w:rsidP="2E6D4155">
      <w:pPr>
        <w:spacing w:line="276" w:lineRule="auto"/>
        <w:jc w:val="both"/>
        <w:rPr>
          <w:rFonts w:ascii="Times New Roman" w:eastAsia="Times New Roman" w:hAnsi="Times New Roman" w:cs="Times New Roman"/>
        </w:rPr>
      </w:pPr>
      <w:r w:rsidRPr="2E6D4155">
        <w:rPr>
          <w:rFonts w:ascii="Times New Roman" w:eastAsia="Times New Roman" w:hAnsi="Times New Roman" w:cs="Times New Roman"/>
        </w:rPr>
        <w:t>Welcome to democracy's silent crisis.</w:t>
      </w:r>
    </w:p>
    <w:p w14:paraId="7F884BC1" w14:textId="2CDF60B1" w:rsidR="003243D8" w:rsidRDefault="61182569" w:rsidP="2E6D4155">
      <w:pPr>
        <w:spacing w:line="276" w:lineRule="auto"/>
        <w:jc w:val="both"/>
        <w:rPr>
          <w:rFonts w:ascii="Times New Roman" w:eastAsia="Times New Roman" w:hAnsi="Times New Roman" w:cs="Times New Roman"/>
        </w:rPr>
      </w:pPr>
      <w:r w:rsidRPr="2E6D4155">
        <w:rPr>
          <w:rFonts w:ascii="Times New Roman" w:eastAsia="Times New Roman" w:hAnsi="Times New Roman" w:cs="Times New Roman"/>
        </w:rPr>
        <w:t>We live in the world's largest democracy, but it was over cups of morning chai and evening prayers that we had forgotten the very reason that affects our lives at every point and moment in time-governance, citizenship, and shared destiny.</w:t>
      </w:r>
    </w:p>
    <w:p w14:paraId="2C078E63" w14:textId="7EA20C5D" w:rsidR="003243D8" w:rsidRDefault="61182569" w:rsidP="2E6D4155">
      <w:pPr>
        <w:spacing w:line="276" w:lineRule="auto"/>
        <w:jc w:val="both"/>
        <w:rPr>
          <w:rFonts w:ascii="Times New Roman" w:eastAsia="Times New Roman" w:hAnsi="Times New Roman" w:cs="Times New Roman"/>
        </w:rPr>
      </w:pPr>
      <w:r w:rsidRPr="2E6D4155">
        <w:rPr>
          <w:rFonts w:ascii="Times New Roman" w:eastAsia="Times New Roman" w:hAnsi="Times New Roman" w:cs="Times New Roman"/>
        </w:rPr>
        <w:t>It is here that Kutumb Prabodhan intervenes. It is not a governmental initiative. Different from another campaign catchphrase, yet it reminds one of the echoes that resonates through every Indian household.</w:t>
      </w:r>
    </w:p>
    <w:p w14:paraId="489FE44D" w14:textId="162091CE" w:rsidR="5CB69BEB" w:rsidRDefault="5CB69BEB" w:rsidP="2E6D4155">
      <w:pPr>
        <w:pStyle w:val="Heading1"/>
        <w:spacing w:before="322" w:after="322"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The Dinner Table Revolution: How Indian Families Can Transform Democracy</w:t>
      </w:r>
    </w:p>
    <w:p w14:paraId="4D6A3ED1" w14:textId="622949F0" w:rsidR="5CB69BEB" w:rsidRDefault="5CB69BEB" w:rsidP="2E6D4155">
      <w:pPr>
        <w:pStyle w:val="Heading2"/>
        <w:spacing w:before="299" w:after="299"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When Chai Time Becomes Nation-Building Time</w:t>
      </w:r>
    </w:p>
    <w:p w14:paraId="082786A1" w14:textId="79B444F6"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You know that moment when the whole family's home but nobody's </w:t>
      </w:r>
      <w:r w:rsidR="3C1DA7A3" w:rsidRPr="2E6D4155">
        <w:rPr>
          <w:rFonts w:ascii="Times New Roman" w:eastAsia="Times New Roman" w:hAnsi="Times New Roman" w:cs="Times New Roman"/>
          <w:color w:val="000000" w:themeColor="text1"/>
        </w:rPr>
        <w:t>together</w:t>
      </w:r>
      <w:r w:rsidRPr="2E6D4155">
        <w:rPr>
          <w:rFonts w:ascii="Times New Roman" w:eastAsia="Times New Roman" w:hAnsi="Times New Roman" w:cs="Times New Roman"/>
          <w:color w:val="000000" w:themeColor="text1"/>
        </w:rPr>
        <w:t xml:space="preserve">? </w:t>
      </w:r>
      <w:r w:rsidR="3E029F6F" w:rsidRPr="2E6D4155">
        <w:rPr>
          <w:rFonts w:ascii="Times New Roman" w:eastAsia="Times New Roman" w:hAnsi="Times New Roman" w:cs="Times New Roman"/>
          <w:color w:val="000000" w:themeColor="text1"/>
        </w:rPr>
        <w:t>Dads</w:t>
      </w:r>
      <w:r w:rsidRPr="2E6D4155">
        <w:rPr>
          <w:rFonts w:ascii="Times New Roman" w:eastAsia="Times New Roman" w:hAnsi="Times New Roman" w:cs="Times New Roman"/>
          <w:color w:val="000000" w:themeColor="text1"/>
        </w:rPr>
        <w:t xml:space="preserve"> </w:t>
      </w:r>
      <w:r w:rsidR="0E9A947C" w:rsidRPr="2E6D4155">
        <w:rPr>
          <w:rFonts w:ascii="Times New Roman" w:eastAsia="Times New Roman" w:hAnsi="Times New Roman" w:cs="Times New Roman"/>
          <w:color w:val="000000" w:themeColor="text1"/>
        </w:rPr>
        <w:t>glued</w:t>
      </w:r>
      <w:r w:rsidRPr="2E6D4155">
        <w:rPr>
          <w:rFonts w:ascii="Times New Roman" w:eastAsia="Times New Roman" w:hAnsi="Times New Roman" w:cs="Times New Roman"/>
          <w:color w:val="000000" w:themeColor="text1"/>
        </w:rPr>
        <w:t xml:space="preserve"> his phone scrolling through reels. </w:t>
      </w:r>
      <w:r w:rsidR="6B9C5552" w:rsidRPr="2E6D4155">
        <w:rPr>
          <w:rFonts w:ascii="Times New Roman" w:eastAsia="Times New Roman" w:hAnsi="Times New Roman" w:cs="Times New Roman"/>
          <w:color w:val="000000" w:themeColor="text1"/>
        </w:rPr>
        <w:t>Moms</w:t>
      </w:r>
      <w:r w:rsidRPr="2E6D4155">
        <w:rPr>
          <w:rFonts w:ascii="Times New Roman" w:eastAsia="Times New Roman" w:hAnsi="Times New Roman" w:cs="Times New Roman"/>
          <w:color w:val="000000" w:themeColor="text1"/>
        </w:rPr>
        <w:t xml:space="preserve"> lost in some web series. Dadi's watching devotional songs on TV. Your brother's gaming. </w:t>
      </w:r>
      <w:r w:rsidR="0DE8F69B" w:rsidRPr="2E6D4155">
        <w:rPr>
          <w:rFonts w:ascii="Times New Roman" w:eastAsia="Times New Roman" w:hAnsi="Times New Roman" w:cs="Times New Roman"/>
          <w:color w:val="000000" w:themeColor="text1"/>
        </w:rPr>
        <w:t>Sisters</w:t>
      </w:r>
      <w:r w:rsidRPr="2E6D4155">
        <w:rPr>
          <w:rFonts w:ascii="Times New Roman" w:eastAsia="Times New Roman" w:hAnsi="Times New Roman" w:cs="Times New Roman"/>
          <w:color w:val="000000" w:themeColor="text1"/>
        </w:rPr>
        <w:t xml:space="preserve"> </w:t>
      </w:r>
      <w:r w:rsidR="4061900E" w:rsidRPr="2E6D4155">
        <w:rPr>
          <w:rFonts w:ascii="Times New Roman" w:eastAsia="Times New Roman" w:hAnsi="Times New Roman" w:cs="Times New Roman"/>
          <w:color w:val="000000" w:themeColor="text1"/>
        </w:rPr>
        <w:t>updated</w:t>
      </w:r>
      <w:r w:rsidRPr="2E6D4155">
        <w:rPr>
          <w:rFonts w:ascii="Times New Roman" w:eastAsia="Times New Roman" w:hAnsi="Times New Roman" w:cs="Times New Roman"/>
          <w:color w:val="000000" w:themeColor="text1"/>
        </w:rPr>
        <w:t xml:space="preserve"> her Instagram story for the third time today.</w:t>
      </w:r>
    </w:p>
    <w:p w14:paraId="24956FA3" w14:textId="3A80F361"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Sound familiar?</w:t>
      </w:r>
    </w:p>
    <w:p w14:paraId="6B1ADA5E" w14:textId="73A0FA9C"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Here's what hit me last week during my own family dinner: We were all physically </w:t>
      </w:r>
      <w:r w:rsidR="0C46B57F" w:rsidRPr="2E6D4155">
        <w:rPr>
          <w:rFonts w:ascii="Times New Roman" w:eastAsia="Times New Roman" w:hAnsi="Times New Roman" w:cs="Times New Roman"/>
          <w:color w:val="000000" w:themeColor="text1"/>
        </w:rPr>
        <w:t>present yet</w:t>
      </w:r>
      <w:r w:rsidRPr="2E6D4155">
        <w:rPr>
          <w:rFonts w:ascii="Times New Roman" w:eastAsia="Times New Roman" w:hAnsi="Times New Roman" w:cs="Times New Roman"/>
          <w:color w:val="000000" w:themeColor="text1"/>
        </w:rPr>
        <w:t xml:space="preserve"> completely absent from each other's lives. More importantly, we were absent from the biggest conversation that should be happening in every Indian home—the future of our democracy.</w:t>
      </w:r>
    </w:p>
    <w:p w14:paraId="23B5316D" w14:textId="1D056370"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That silence? It's costing us our country.</w:t>
      </w:r>
    </w:p>
    <w:p w14:paraId="5DC76545" w14:textId="16BF2871" w:rsidR="5CB69BEB" w:rsidRDefault="5CB69BEB" w:rsidP="2E6D4155">
      <w:pPr>
        <w:pStyle w:val="Heading2"/>
        <w:spacing w:before="299" w:after="299"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lastRenderedPageBreak/>
        <w:t>Waking Up Together: The Family Awakening We Desperately Need</w:t>
      </w:r>
    </w:p>
    <w:p w14:paraId="7E11E879" w14:textId="5C70645C"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Your Living Room Can Become India's Strongest Institution</w:t>
      </w:r>
    </w:p>
    <w:p w14:paraId="5425B1E5" w14:textId="1C6D72BE"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I met the Mehta family from Nashik three months ago. Regular middle-class household—nothing special, or so I thought. Then Mrs. Mehta told me something that changed my perspective completely.</w:t>
      </w:r>
    </w:p>
    <w:p w14:paraId="22CF8BDD" w14:textId="5D8E51E2"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"We decided to do something different," she said. "Every Sunday, for just thirty minutes, we put away our devices and discuss one topic that matters. Last month, it was </w:t>
      </w:r>
      <w:r w:rsidR="6E68206E" w:rsidRPr="2E6D4155">
        <w:rPr>
          <w:rFonts w:ascii="Times New Roman" w:eastAsia="Times New Roman" w:hAnsi="Times New Roman" w:cs="Times New Roman"/>
          <w:color w:val="000000" w:themeColor="text1"/>
        </w:rPr>
        <w:t>a water</w:t>
      </w:r>
      <w:r w:rsidRPr="2E6D4155">
        <w:rPr>
          <w:rFonts w:ascii="Times New Roman" w:eastAsia="Times New Roman" w:hAnsi="Times New Roman" w:cs="Times New Roman"/>
          <w:color w:val="000000" w:themeColor="text1"/>
        </w:rPr>
        <w:t xml:space="preserve"> scarcity in our area."</w:t>
      </w:r>
    </w:p>
    <w:p w14:paraId="7CBD81AB" w14:textId="7F939B3D"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What happened next blew my mind.</w:t>
      </w:r>
    </w:p>
    <w:p w14:paraId="4B3AED4C" w14:textId="75A3AA65"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Her teenage son discovered through basic research that their </w:t>
      </w:r>
      <w:r w:rsidR="0925BD2C" w:rsidRPr="2E6D4155">
        <w:rPr>
          <w:rFonts w:ascii="Times New Roman" w:eastAsia="Times New Roman" w:hAnsi="Times New Roman" w:cs="Times New Roman"/>
          <w:color w:val="000000" w:themeColor="text1"/>
        </w:rPr>
        <w:t>locality</w:t>
      </w:r>
      <w:r w:rsidRPr="2E6D4155">
        <w:rPr>
          <w:rFonts w:ascii="Times New Roman" w:eastAsia="Times New Roman" w:hAnsi="Times New Roman" w:cs="Times New Roman"/>
          <w:color w:val="000000" w:themeColor="text1"/>
        </w:rPr>
        <w:t xml:space="preserve"> water tank hadn't been cleaned in four years despite budget allocation for annual maintenance. The family didn't just complain about it over chai. They acted.</w:t>
      </w:r>
    </w:p>
    <w:p w14:paraId="39E93AFC" w14:textId="66715342"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They filed an RTI request. Documented the response. Shared findings with neighbors. Collectively approached their corporator with evidence, not just emotions.</w:t>
      </w:r>
    </w:p>
    <w:p w14:paraId="316429F3" w14:textId="639B4E52"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Three weeks later, the tank was cleaned. Water quality improved dramatically.</w:t>
      </w:r>
    </w:p>
    <w:p w14:paraId="7EE9205C" w14:textId="4E7C0DBC"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One family. One conversation. Real, tangible change.</w:t>
      </w:r>
    </w:p>
    <w:p w14:paraId="19282915" w14:textId="216FAB49"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This is what awakening looks like in practice. Not some abstract concept from a government handbook, but families </w:t>
      </w:r>
      <w:r w:rsidR="3129F514" w:rsidRPr="2E6D4155">
        <w:rPr>
          <w:rFonts w:ascii="Times New Roman" w:eastAsia="Times New Roman" w:hAnsi="Times New Roman" w:cs="Times New Roman"/>
          <w:color w:val="000000" w:themeColor="text1"/>
        </w:rPr>
        <w:t>choose</w:t>
      </w:r>
      <w:r w:rsidRPr="2E6D4155">
        <w:rPr>
          <w:rFonts w:ascii="Times New Roman" w:eastAsia="Times New Roman" w:hAnsi="Times New Roman" w:cs="Times New Roman"/>
          <w:color w:val="000000" w:themeColor="text1"/>
        </w:rPr>
        <w:t xml:space="preserve"> to engage with the world around them instead of just existing in it.</w:t>
      </w:r>
    </w:p>
    <w:p w14:paraId="4A428952" w14:textId="5002EAFB"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Teaching Citizenship Where It Actually Begins</w:t>
      </w:r>
    </w:p>
    <w:p w14:paraId="37AD1C34" w14:textId="62D4E66F"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Think about where you learned your most important values. Was it in </w:t>
      </w:r>
      <w:r w:rsidR="49E81841" w:rsidRPr="2E6D4155">
        <w:rPr>
          <w:rFonts w:ascii="Times New Roman" w:eastAsia="Times New Roman" w:hAnsi="Times New Roman" w:cs="Times New Roman"/>
          <w:color w:val="000000" w:themeColor="text1"/>
        </w:rPr>
        <w:t>the classroom</w:t>
      </w:r>
      <w:r w:rsidRPr="2E6D4155">
        <w:rPr>
          <w:rFonts w:ascii="Times New Roman" w:eastAsia="Times New Roman" w:hAnsi="Times New Roman" w:cs="Times New Roman"/>
          <w:color w:val="000000" w:themeColor="text1"/>
        </w:rPr>
        <w:t>? Probably not.</w:t>
      </w:r>
    </w:p>
    <w:p w14:paraId="2FF8521D" w14:textId="62A141F4"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You learned honesty when your grandfather made you return that extra ten rupees the shopkeeper gave by mistake. You understood hard work watching your mother manage household and career without complaint. Compassion was that moment your father stopped the car to help a stranger fix a flat tire.</w:t>
      </w:r>
    </w:p>
    <w:p w14:paraId="55777DB1" w14:textId="723FF52A"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Values are caught, not taught.</w:t>
      </w:r>
    </w:p>
    <w:p w14:paraId="41E35E55" w14:textId="4CBD9FED"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So why do we think democratic citizenship is </w:t>
      </w:r>
      <w:r w:rsidR="1C61F54E" w:rsidRPr="2E6D4155">
        <w:rPr>
          <w:rFonts w:ascii="Times New Roman" w:eastAsia="Times New Roman" w:hAnsi="Times New Roman" w:cs="Times New Roman"/>
          <w:color w:val="000000" w:themeColor="text1"/>
        </w:rPr>
        <w:t>different</w:t>
      </w:r>
      <w:r w:rsidRPr="2E6D4155">
        <w:rPr>
          <w:rFonts w:ascii="Times New Roman" w:eastAsia="Times New Roman" w:hAnsi="Times New Roman" w:cs="Times New Roman"/>
          <w:color w:val="000000" w:themeColor="text1"/>
        </w:rPr>
        <w:t>? Why do we expect schools to teach civic responsibility when we never discuss it at home?</w:t>
      </w:r>
    </w:p>
    <w:p w14:paraId="0E8EFD54" w14:textId="4AC71AC8"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Your dinner table can be where the next generation learns that:</w:t>
      </w:r>
    </w:p>
    <w:p w14:paraId="42CE734A" w14:textId="0A6FC2E6" w:rsidR="5CB69BEB" w:rsidRDefault="5CB69BEB" w:rsidP="2E6D4155">
      <w:pPr>
        <w:pStyle w:val="ListParagraph"/>
        <w:numPr>
          <w:ilvl w:val="0"/>
          <w:numId w:val="2"/>
        </w:numPr>
        <w:spacing w:after="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lastRenderedPageBreak/>
        <w:t>Voting isn't optional—it's sacred</w:t>
      </w:r>
    </w:p>
    <w:p w14:paraId="26017973" w14:textId="52D7424F" w:rsidR="5CB69BEB" w:rsidRDefault="5CB69BEB" w:rsidP="2E6D4155">
      <w:pPr>
        <w:pStyle w:val="ListParagraph"/>
        <w:numPr>
          <w:ilvl w:val="0"/>
          <w:numId w:val="2"/>
        </w:numPr>
        <w:spacing w:after="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Taxes aren't burdens—they're contributions to collective progress</w:t>
      </w:r>
    </w:p>
    <w:p w14:paraId="02E39826" w14:textId="6EB29C20" w:rsidR="5CB69BEB" w:rsidRDefault="5CB69BEB" w:rsidP="2E6D4155">
      <w:pPr>
        <w:pStyle w:val="ListParagraph"/>
        <w:numPr>
          <w:ilvl w:val="0"/>
          <w:numId w:val="2"/>
        </w:numPr>
        <w:spacing w:after="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Following traffic rules isn't about avoiding fines—it's about respecting fellow citizens</w:t>
      </w:r>
    </w:p>
    <w:p w14:paraId="10F4465C" w14:textId="37D36865" w:rsidR="5CB69BEB" w:rsidRDefault="5CB69BEB" w:rsidP="2E6D4155">
      <w:pPr>
        <w:pStyle w:val="ListParagraph"/>
        <w:numPr>
          <w:ilvl w:val="0"/>
          <w:numId w:val="2"/>
        </w:numPr>
        <w:spacing w:after="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Verifying information before sharing isn't paranoia—it's responsibility</w:t>
      </w:r>
    </w:p>
    <w:p w14:paraId="03B86F5A" w14:textId="15DB17C6"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 xml:space="preserve">These lessons don't need textbooks. They </w:t>
      </w:r>
      <w:r w:rsidR="7595B7D5" w:rsidRPr="2E6D4155">
        <w:rPr>
          <w:rFonts w:ascii="Times New Roman" w:eastAsia="Times New Roman" w:hAnsi="Times New Roman" w:cs="Times New Roman"/>
          <w:b/>
          <w:bCs/>
          <w:color w:val="000000" w:themeColor="text1"/>
        </w:rPr>
        <w:t>need to have</w:t>
      </w:r>
      <w:r w:rsidRPr="2E6D4155">
        <w:rPr>
          <w:rFonts w:ascii="Times New Roman" w:eastAsia="Times New Roman" w:hAnsi="Times New Roman" w:cs="Times New Roman"/>
          <w:b/>
          <w:bCs/>
          <w:color w:val="000000" w:themeColor="text1"/>
        </w:rPr>
        <w:t xml:space="preserve"> conversations.</w:t>
      </w:r>
    </w:p>
    <w:p w14:paraId="092C8318" w14:textId="7B4989EF" w:rsidR="5CB69BEB" w:rsidRDefault="5CB69BEB" w:rsidP="2E6D4155">
      <w:pPr>
        <w:pStyle w:val="Heading2"/>
        <w:spacing w:before="299" w:after="299"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Reimagining Elections: Why We're Stuck in an Endless Loop</w:t>
      </w:r>
    </w:p>
    <w:p w14:paraId="78A865B8" w14:textId="05411AB5"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The Exhaustion of Perpetual Campaigning</w:t>
      </w:r>
    </w:p>
    <w:p w14:paraId="34DD69DE" w14:textId="16BC672B"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Last year, my cousin in Bangalore couldn't get his business license processed for four months. The reason? Model Code of Conduct was in effect for state elections. Government officials couldn't approve new licenses during </w:t>
      </w:r>
      <w:r w:rsidR="0DD1BA19" w:rsidRPr="2E6D4155">
        <w:rPr>
          <w:rFonts w:ascii="Times New Roman" w:eastAsia="Times New Roman" w:hAnsi="Times New Roman" w:cs="Times New Roman"/>
          <w:color w:val="000000" w:themeColor="text1"/>
        </w:rPr>
        <w:t>the election</w:t>
      </w:r>
      <w:r w:rsidRPr="2E6D4155">
        <w:rPr>
          <w:rFonts w:ascii="Times New Roman" w:eastAsia="Times New Roman" w:hAnsi="Times New Roman" w:cs="Times New Roman"/>
          <w:color w:val="000000" w:themeColor="text1"/>
        </w:rPr>
        <w:t xml:space="preserve"> period.</w:t>
      </w:r>
    </w:p>
    <w:p w14:paraId="1A18894D" w14:textId="3577E3A2"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Meanwhile, my friend in Kerala watched his daughter's school close five times in six months—not for holidays, but because teachers were deployed as election officers for various polls happening across different states.</w:t>
      </w:r>
    </w:p>
    <w:p w14:paraId="20618520" w14:textId="1D57B7B1"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We're living in a state of permanent election mode.</w:t>
      </w:r>
    </w:p>
    <w:p w14:paraId="4342A42B" w14:textId="1C823581"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Somewhere in our vast country, someone is always voting. Campaign posters never come down—they just get pasted over with new ones. Politicians never stop being candidates long enough to </w:t>
      </w:r>
      <w:r w:rsidR="04B58438" w:rsidRPr="2E6D4155">
        <w:rPr>
          <w:rFonts w:ascii="Times New Roman" w:eastAsia="Times New Roman" w:hAnsi="Times New Roman" w:cs="Times New Roman"/>
          <w:color w:val="000000" w:themeColor="text1"/>
        </w:rPr>
        <w:t>govern</w:t>
      </w:r>
      <w:r w:rsidRPr="2E6D4155">
        <w:rPr>
          <w:rFonts w:ascii="Times New Roman" w:eastAsia="Times New Roman" w:hAnsi="Times New Roman" w:cs="Times New Roman"/>
          <w:color w:val="000000" w:themeColor="text1"/>
        </w:rPr>
        <w:t>. Bureaucrats spend more time managing elections than implementing policies.</w:t>
      </w:r>
    </w:p>
    <w:p w14:paraId="4535A83C" w14:textId="32B02894"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The numbers are staggering when you look at them honestly. Between Lok Sabha elections, state assembly polls, and by-elections, we conduct electoral exercises almost continuously. Each one costs thousands of crores. Each one disrupts governance. Each one pushes actual development to the backburner.</w:t>
      </w:r>
    </w:p>
    <w:p w14:paraId="264BE027" w14:textId="385C37C7"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A Different Approach: Synchronized Democracy</w:t>
      </w:r>
    </w:p>
    <w:p w14:paraId="2E6DB5A8" w14:textId="318AD1DE"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Imagine a different scenario. One where all major elections—parliamentary and state assemblies—happen together, once every five years.</w:t>
      </w:r>
    </w:p>
    <w:p w14:paraId="330835C8" w14:textId="25BE24E9"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 xml:space="preserve">Before you dismiss </w:t>
      </w:r>
      <w:r w:rsidR="708464F1" w:rsidRPr="2E6D4155">
        <w:rPr>
          <w:rFonts w:ascii="Times New Roman" w:eastAsia="Times New Roman" w:hAnsi="Times New Roman" w:cs="Times New Roman"/>
          <w:b/>
          <w:bCs/>
          <w:color w:val="000000" w:themeColor="text1"/>
        </w:rPr>
        <w:t>this</w:t>
      </w:r>
      <w:r w:rsidRPr="2E6D4155">
        <w:rPr>
          <w:rFonts w:ascii="Times New Roman" w:eastAsia="Times New Roman" w:hAnsi="Times New Roman" w:cs="Times New Roman"/>
          <w:b/>
          <w:bCs/>
          <w:color w:val="000000" w:themeColor="text1"/>
        </w:rPr>
        <w:t xml:space="preserve"> impractical, hear me out.</w:t>
      </w:r>
    </w:p>
    <w:p w14:paraId="052E6564" w14:textId="48EBDFCA"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When elections are synchronized, governments actually </w:t>
      </w:r>
      <w:r w:rsidR="2F9577AC" w:rsidRPr="2E6D4155">
        <w:rPr>
          <w:rFonts w:ascii="Times New Roman" w:eastAsia="Times New Roman" w:hAnsi="Times New Roman" w:cs="Times New Roman"/>
          <w:color w:val="000000" w:themeColor="text1"/>
        </w:rPr>
        <w:t>have</w:t>
      </w:r>
      <w:r w:rsidRPr="2E6D4155">
        <w:rPr>
          <w:rFonts w:ascii="Times New Roman" w:eastAsia="Times New Roman" w:hAnsi="Times New Roman" w:cs="Times New Roman"/>
          <w:color w:val="000000" w:themeColor="text1"/>
        </w:rPr>
        <w:t xml:space="preserve"> time to work. A chief minister elected in 2025 knows they have until 2030 to deliver results. Not 2027 when the next election cycle begins dominating headlines. Not 2026 when campaign preparations start.</w:t>
      </w:r>
    </w:p>
    <w:p w14:paraId="0BCDED9B" w14:textId="3A0B50EC"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Full five years. Uninterrupted governance.</w:t>
      </w:r>
    </w:p>
    <w:p w14:paraId="534FD551" w14:textId="7CB40306"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lastRenderedPageBreak/>
        <w:t xml:space="preserve">The financial savings alone are compelling. Instead of spending thousands of crores repeatedly on election logistics, imagine consolidating that expenditure once every five years. The </w:t>
      </w:r>
      <w:r w:rsidR="5E6F133A" w:rsidRPr="2E6D4155">
        <w:rPr>
          <w:rFonts w:ascii="Times New Roman" w:eastAsia="Times New Roman" w:hAnsi="Times New Roman" w:cs="Times New Roman"/>
          <w:color w:val="000000" w:themeColor="text1"/>
        </w:rPr>
        <w:t>resources saved</w:t>
      </w:r>
      <w:r w:rsidRPr="2E6D4155">
        <w:rPr>
          <w:rFonts w:ascii="Times New Roman" w:eastAsia="Times New Roman" w:hAnsi="Times New Roman" w:cs="Times New Roman"/>
          <w:color w:val="000000" w:themeColor="text1"/>
        </w:rPr>
        <w:t xml:space="preserve"> could build infrastructure, improve education</w:t>
      </w:r>
      <w:r w:rsidR="725ED794" w:rsidRPr="2E6D4155">
        <w:rPr>
          <w:rFonts w:ascii="Times New Roman" w:eastAsia="Times New Roman" w:hAnsi="Times New Roman" w:cs="Times New Roman"/>
          <w:color w:val="000000" w:themeColor="text1"/>
        </w:rPr>
        <w:t>, and strengthen</w:t>
      </w:r>
      <w:r w:rsidRPr="2E6D4155">
        <w:rPr>
          <w:rFonts w:ascii="Times New Roman" w:eastAsia="Times New Roman" w:hAnsi="Times New Roman" w:cs="Times New Roman"/>
          <w:color w:val="000000" w:themeColor="text1"/>
        </w:rPr>
        <w:t xml:space="preserve"> healthcare.</w:t>
      </w:r>
    </w:p>
    <w:p w14:paraId="0DF2A8AA" w14:textId="38FDC763"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But the real benefit isn't financial—it's the quality of governance that becomes possible when politicians aren't perpetually campaigning.</w:t>
      </w:r>
    </w:p>
    <w:p w14:paraId="59501A83" w14:textId="3897DEB7"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Long-term environmental projects can be completed. Infrastructure development can be properly planned and executed. Educational reforms can be </w:t>
      </w:r>
      <w:r w:rsidR="13CA87EB" w:rsidRPr="2E6D4155">
        <w:rPr>
          <w:rFonts w:ascii="Times New Roman" w:eastAsia="Times New Roman" w:hAnsi="Times New Roman" w:cs="Times New Roman"/>
          <w:color w:val="000000" w:themeColor="text1"/>
        </w:rPr>
        <w:t>implemented,</w:t>
      </w:r>
      <w:r w:rsidRPr="2E6D4155">
        <w:rPr>
          <w:rFonts w:ascii="Times New Roman" w:eastAsia="Times New Roman" w:hAnsi="Times New Roman" w:cs="Times New Roman"/>
          <w:color w:val="000000" w:themeColor="text1"/>
        </w:rPr>
        <w:t xml:space="preserve"> and their results </w:t>
      </w:r>
      <w:r w:rsidR="231899F4" w:rsidRPr="2E6D4155">
        <w:rPr>
          <w:rFonts w:ascii="Times New Roman" w:eastAsia="Times New Roman" w:hAnsi="Times New Roman" w:cs="Times New Roman"/>
          <w:color w:val="000000" w:themeColor="text1"/>
        </w:rPr>
        <w:t>are actually</w:t>
      </w:r>
      <w:r w:rsidRPr="2E6D4155">
        <w:rPr>
          <w:rFonts w:ascii="Times New Roman" w:eastAsia="Times New Roman" w:hAnsi="Times New Roman" w:cs="Times New Roman"/>
          <w:color w:val="000000" w:themeColor="text1"/>
        </w:rPr>
        <w:t xml:space="preserve"> measured. Healthcare systems can be upgraded systematically.</w:t>
      </w:r>
    </w:p>
    <w:p w14:paraId="489797C9" w14:textId="76BA9651"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 xml:space="preserve">Governance can </w:t>
      </w:r>
      <w:r w:rsidR="3DF5A8D5" w:rsidRPr="2E6D4155">
        <w:rPr>
          <w:rFonts w:ascii="Times New Roman" w:eastAsia="Times New Roman" w:hAnsi="Times New Roman" w:cs="Times New Roman"/>
          <w:b/>
          <w:bCs/>
          <w:color w:val="000000" w:themeColor="text1"/>
        </w:rPr>
        <w:t>become</w:t>
      </w:r>
      <w:r w:rsidRPr="2E6D4155">
        <w:rPr>
          <w:rFonts w:ascii="Times New Roman" w:eastAsia="Times New Roman" w:hAnsi="Times New Roman" w:cs="Times New Roman"/>
          <w:b/>
          <w:bCs/>
          <w:color w:val="000000" w:themeColor="text1"/>
        </w:rPr>
        <w:t xml:space="preserve"> impact, </w:t>
      </w:r>
      <w:r w:rsidR="17040A4A" w:rsidRPr="2E6D4155">
        <w:rPr>
          <w:rFonts w:ascii="Times New Roman" w:eastAsia="Times New Roman" w:hAnsi="Times New Roman" w:cs="Times New Roman"/>
          <w:b/>
          <w:bCs/>
          <w:color w:val="000000" w:themeColor="text1"/>
        </w:rPr>
        <w:t>not</w:t>
      </w:r>
      <w:r w:rsidRPr="2E6D4155">
        <w:rPr>
          <w:rFonts w:ascii="Times New Roman" w:eastAsia="Times New Roman" w:hAnsi="Times New Roman" w:cs="Times New Roman"/>
          <w:b/>
          <w:bCs/>
          <w:color w:val="000000" w:themeColor="text1"/>
        </w:rPr>
        <w:t xml:space="preserve"> optics.</w:t>
      </w:r>
    </w:p>
    <w:p w14:paraId="74658275" w14:textId="6829A899"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Connecting the Dots Between Family Engagement and Electoral Reform</w:t>
      </w:r>
    </w:p>
    <w:p w14:paraId="359E2F08" w14:textId="076D189E"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Here's where things get interesting. Remember the Mehta family that got their water tank cleaned?</w:t>
      </w:r>
    </w:p>
    <w:p w14:paraId="10EF5260" w14:textId="480AFC99"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After that success, their Sunday discussions expanded. One week, Mrs. Mehta's son raised a question that surprised everyone: "Why do we have elections so often? My exams keep getting postponed because our school </w:t>
      </w:r>
      <w:r w:rsidR="52598D6B" w:rsidRPr="2E6D4155">
        <w:rPr>
          <w:rFonts w:ascii="Times New Roman" w:eastAsia="Times New Roman" w:hAnsi="Times New Roman" w:cs="Times New Roman"/>
          <w:color w:val="000000" w:themeColor="text1"/>
        </w:rPr>
        <w:t>has become</w:t>
      </w:r>
      <w:r w:rsidRPr="2E6D4155">
        <w:rPr>
          <w:rFonts w:ascii="Times New Roman" w:eastAsia="Times New Roman" w:hAnsi="Times New Roman" w:cs="Times New Roman"/>
          <w:color w:val="000000" w:themeColor="text1"/>
        </w:rPr>
        <w:t xml:space="preserve"> a polling booth."</w:t>
      </w:r>
    </w:p>
    <w:p w14:paraId="2727B676" w14:textId="60EAB94F"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That sparked a family research project. They learned about the concept of synchronized elections. They understood the benefits and challenges. They discussed it with neighbors, many of whom had never thought about electoral reform before.</w:t>
      </w:r>
    </w:p>
    <w:p w14:paraId="701FE877" w14:textId="12BC83D8"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Six months later, that entire neighborhood has become vocal advocates for governance efficiency.</w:t>
      </w:r>
    </w:p>
    <w:p w14:paraId="19047BD4" w14:textId="6F2E629C"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They've written to their MP. They've organized community discussions. They've created awareness in their locality about how electoral reforms could improve their lives.</w:t>
      </w:r>
    </w:p>
    <w:p w14:paraId="1AE84E4E" w14:textId="6B08B6AE"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See the connection?</w:t>
      </w:r>
    </w:p>
    <w:p w14:paraId="1D00A1E3" w14:textId="06CEE01F"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Awakened families don't just solve local problems. They understand systemic issues. They demand structural reforms. They become </w:t>
      </w:r>
      <w:r w:rsidR="6179D5F7" w:rsidRPr="2E6D4155">
        <w:rPr>
          <w:rFonts w:ascii="Times New Roman" w:eastAsia="Times New Roman" w:hAnsi="Times New Roman" w:cs="Times New Roman"/>
          <w:color w:val="000000" w:themeColor="text1"/>
        </w:rPr>
        <w:t>informed</w:t>
      </w:r>
      <w:r w:rsidRPr="2E6D4155">
        <w:rPr>
          <w:rFonts w:ascii="Times New Roman" w:eastAsia="Times New Roman" w:hAnsi="Times New Roman" w:cs="Times New Roman"/>
          <w:color w:val="000000" w:themeColor="text1"/>
        </w:rPr>
        <w:t xml:space="preserve"> citizenry that democracy desperately needs to evolve and improve.</w:t>
      </w:r>
    </w:p>
    <w:p w14:paraId="453DDF4D" w14:textId="6DD48598"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Without engaged families asking tough questions, reforms </w:t>
      </w:r>
      <w:r w:rsidR="7AA37A51" w:rsidRPr="2E6D4155">
        <w:rPr>
          <w:rFonts w:ascii="Times New Roman" w:eastAsia="Times New Roman" w:hAnsi="Times New Roman" w:cs="Times New Roman"/>
          <w:color w:val="000000" w:themeColor="text1"/>
        </w:rPr>
        <w:t>remain in</w:t>
      </w:r>
      <w:r w:rsidRPr="2E6D4155">
        <w:rPr>
          <w:rFonts w:ascii="Times New Roman" w:eastAsia="Times New Roman" w:hAnsi="Times New Roman" w:cs="Times New Roman"/>
          <w:color w:val="000000" w:themeColor="text1"/>
        </w:rPr>
        <w:t xml:space="preserve"> theoretical exercises debated in policy circles. With millions of families demanding better systems, reform becomes inevitable.</w:t>
      </w:r>
    </w:p>
    <w:p w14:paraId="6BC4E2E5" w14:textId="4B52C801" w:rsidR="2E6D4155" w:rsidRDefault="2E6D4155" w:rsidP="2E6D4155">
      <w:pPr>
        <w:spacing w:line="276" w:lineRule="auto"/>
        <w:jc w:val="both"/>
        <w:rPr>
          <w:rFonts w:ascii="Times New Roman" w:eastAsia="Times New Roman" w:hAnsi="Times New Roman" w:cs="Times New Roman"/>
        </w:rPr>
      </w:pPr>
    </w:p>
    <w:p w14:paraId="29103A65" w14:textId="7FA3AAA3" w:rsidR="5CB69BEB" w:rsidRDefault="5CB69BEB" w:rsidP="2E6D4155">
      <w:pPr>
        <w:pStyle w:val="Heading2"/>
        <w:spacing w:before="299" w:after="299"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lastRenderedPageBreak/>
        <w:t>The Daily Practice of Citizenship</w:t>
      </w:r>
    </w:p>
    <w:p w14:paraId="22611E5A" w14:textId="45307C25"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Beyond Voting: What Responsibility Actually Looks Like</w:t>
      </w:r>
    </w:p>
    <w:p w14:paraId="489C2A9C" w14:textId="71DD896F"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I have a confession. For years, I thought being a good citizen meant voting every five years and paying taxes. That was it. </w:t>
      </w:r>
      <w:r w:rsidR="48F58CF0" w:rsidRPr="2E6D4155">
        <w:rPr>
          <w:rFonts w:ascii="Times New Roman" w:eastAsia="Times New Roman" w:hAnsi="Times New Roman" w:cs="Times New Roman"/>
          <w:color w:val="000000" w:themeColor="text1"/>
        </w:rPr>
        <w:t>I did</w:t>
      </w:r>
      <w:r w:rsidRPr="2E6D4155">
        <w:rPr>
          <w:rFonts w:ascii="Times New Roman" w:eastAsia="Times New Roman" w:hAnsi="Times New Roman" w:cs="Times New Roman"/>
          <w:color w:val="000000" w:themeColor="text1"/>
        </w:rPr>
        <w:t xml:space="preserve"> these two things, and I was fulfilling my democratic duty.</w:t>
      </w:r>
    </w:p>
    <w:p w14:paraId="34CBD533" w14:textId="7465504D"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I was wrong.</w:t>
      </w:r>
    </w:p>
    <w:p w14:paraId="08EC899D" w14:textId="5847FBB1"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Citizenship isn't a checkbox you tick occasionally. It's a </w:t>
      </w:r>
      <w:r w:rsidR="15943ACD" w:rsidRPr="2E6D4155">
        <w:rPr>
          <w:rFonts w:ascii="Times New Roman" w:eastAsia="Times New Roman" w:hAnsi="Times New Roman" w:cs="Times New Roman"/>
          <w:color w:val="000000" w:themeColor="text1"/>
        </w:rPr>
        <w:t>practice where</w:t>
      </w:r>
      <w:r w:rsidRPr="2E6D4155">
        <w:rPr>
          <w:rFonts w:ascii="Times New Roman" w:eastAsia="Times New Roman" w:hAnsi="Times New Roman" w:cs="Times New Roman"/>
          <w:color w:val="000000" w:themeColor="text1"/>
        </w:rPr>
        <w:t xml:space="preserve"> you live daily.</w:t>
      </w:r>
    </w:p>
    <w:p w14:paraId="66AF53E7" w14:textId="0F485B2E"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Last month, I watched a young mother at a bus stop pick up a plastic bottle that wasn't hers and dispose of it properly. Her five-year-old daughter watched intently. That child learned more about civic responsibility in that moment than any textbook could teach.</w:t>
      </w:r>
    </w:p>
    <w:p w14:paraId="3EA81CE2" w14:textId="7FFC4B5D"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Small acts compound into cultural transformation.</w:t>
      </w:r>
    </w:p>
    <w:p w14:paraId="7AACA2E3" w14:textId="029779B9"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The Information Responsibility We're Ignoring</w:t>
      </w:r>
    </w:p>
    <w:p w14:paraId="0D02BCBE" w14:textId="7BACD2A3"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My aunt forwards messages constantly. Health tips. Political claims. Breaking news alerts. Conspiracy theories. All mixed together in an indiscriminate stream of information.</w:t>
      </w:r>
    </w:p>
    <w:p w14:paraId="24AB6701" w14:textId="4139653F"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Last week, she forwarded a message claiming the government was banning all cash transactions from next month. Within hours, that message had spread to hundreds of people in our extended family network, causing genuine panic.</w:t>
      </w:r>
    </w:p>
    <w:p w14:paraId="392CFCA4" w14:textId="559DBDEB"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 xml:space="preserve">It was </w:t>
      </w:r>
      <w:r w:rsidR="63229286" w:rsidRPr="2E6D4155">
        <w:rPr>
          <w:rFonts w:ascii="Times New Roman" w:eastAsia="Times New Roman" w:hAnsi="Times New Roman" w:cs="Times New Roman"/>
          <w:b/>
          <w:bCs/>
          <w:color w:val="000000" w:themeColor="text1"/>
        </w:rPr>
        <w:t>false</w:t>
      </w:r>
      <w:r w:rsidRPr="2E6D4155">
        <w:rPr>
          <w:rFonts w:ascii="Times New Roman" w:eastAsia="Times New Roman" w:hAnsi="Times New Roman" w:cs="Times New Roman"/>
          <w:b/>
          <w:bCs/>
          <w:color w:val="000000" w:themeColor="text1"/>
        </w:rPr>
        <w:t>.</w:t>
      </w:r>
    </w:p>
    <w:p w14:paraId="52E0F39C" w14:textId="24483596"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A simple Google search would have revealed that in thirty seconds. But nobody checked. Everyone just </w:t>
      </w:r>
      <w:r w:rsidR="47B90C35" w:rsidRPr="2E6D4155">
        <w:rPr>
          <w:rFonts w:ascii="Times New Roman" w:eastAsia="Times New Roman" w:hAnsi="Times New Roman" w:cs="Times New Roman"/>
          <w:color w:val="000000" w:themeColor="text1"/>
        </w:rPr>
        <w:t>forwarded it</w:t>
      </w:r>
      <w:r w:rsidRPr="2E6D4155">
        <w:rPr>
          <w:rFonts w:ascii="Times New Roman" w:eastAsia="Times New Roman" w:hAnsi="Times New Roman" w:cs="Times New Roman"/>
          <w:color w:val="000000" w:themeColor="text1"/>
        </w:rPr>
        <w:t>.</w:t>
      </w:r>
    </w:p>
    <w:p w14:paraId="049264A8" w14:textId="174127C7"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This is where modern civic duty begins—in the split second before you hit that forward button.</w:t>
      </w:r>
    </w:p>
    <w:p w14:paraId="1DFEF110" w14:textId="24728242"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In our digital age, you're not just responsible for your own actions. You're responsible for the information you spread. That forwarded message can trigger communal tensions. That unverified news can cause financial panic. That manipulated image can destroy someone's reputation.</w:t>
      </w:r>
    </w:p>
    <w:p w14:paraId="4A1E0EF2" w14:textId="627613D7"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 xml:space="preserve">Your phone is </w:t>
      </w:r>
      <w:r w:rsidR="223C600B" w:rsidRPr="2E6D4155">
        <w:rPr>
          <w:rFonts w:ascii="Times New Roman" w:eastAsia="Times New Roman" w:hAnsi="Times New Roman" w:cs="Times New Roman"/>
          <w:b/>
          <w:bCs/>
          <w:color w:val="000000" w:themeColor="text1"/>
        </w:rPr>
        <w:t>powerful</w:t>
      </w:r>
      <w:r w:rsidRPr="2E6D4155">
        <w:rPr>
          <w:rFonts w:ascii="Times New Roman" w:eastAsia="Times New Roman" w:hAnsi="Times New Roman" w:cs="Times New Roman"/>
          <w:b/>
          <w:bCs/>
          <w:color w:val="000000" w:themeColor="text1"/>
        </w:rPr>
        <w:t>. Use it wisely.</w:t>
      </w:r>
    </w:p>
    <w:p w14:paraId="647F24E8" w14:textId="4105AFAA"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Everyday Choices That Build Nations</w:t>
      </w:r>
    </w:p>
    <w:p w14:paraId="71B3B4C8" w14:textId="603390E4"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Civic responsibility shows up in the most mundane moments:</w:t>
      </w:r>
    </w:p>
    <w:p w14:paraId="247752F3" w14:textId="7835F996"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lastRenderedPageBreak/>
        <w:t>That auto driver who refuses to overcharge tourists even though he easily could—he's practicing citizenship.</w:t>
      </w:r>
    </w:p>
    <w:p w14:paraId="409D0714" w14:textId="1CF3DBBA"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That businessman who pays full GST despite knowing others in his industry routinely evade it—he's building national infrastructure with his honesty.</w:t>
      </w:r>
    </w:p>
    <w:p w14:paraId="31052853" w14:textId="44FAB691"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That grandmother who insists her grandchildren stand respectfully during the national anthem—she's teaching that symbols matter because values matter.</w:t>
      </w:r>
    </w:p>
    <w:p w14:paraId="1B6D542B" w14:textId="0E64ED80"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That college student who fact-checks viral claims before sharing them—she's protecting the information ecosystem we all depend on.</w:t>
      </w:r>
    </w:p>
    <w:p w14:paraId="6EBE8261" w14:textId="0576795D"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That retired uncle who attends every municipal corporation meeting to ask uncomfortable questions about budget allocation—he's ensuring accountability doesn't end with elections.</w:t>
      </w:r>
    </w:p>
    <w:p w14:paraId="4409DB56" w14:textId="7CB21DD4"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These aren't heroic gestures. They're basic citizenship.</w:t>
      </w:r>
    </w:p>
    <w:p w14:paraId="52F1CA33" w14:textId="08C98FE3" w:rsidR="2E6D4155" w:rsidRPr="00D94C15" w:rsidRDefault="5CB69BEB" w:rsidP="00D94C1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And when millions practice these basics consistently, extraordinary transformation becomes inevitable.</w:t>
      </w:r>
    </w:p>
    <w:p w14:paraId="66547F9D" w14:textId="41B125B1" w:rsidR="5CB69BEB" w:rsidRDefault="5CB69BEB" w:rsidP="2E6D4155">
      <w:pPr>
        <w:pStyle w:val="Heading2"/>
        <w:spacing w:before="299" w:after="299"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How Everything Connects: The Beautiful Architecture of Change</w:t>
      </w:r>
    </w:p>
    <w:p w14:paraId="1D25A492" w14:textId="3426EE8D"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Building the Foundation: When Families Start Asking Questions</w:t>
      </w:r>
    </w:p>
    <w:p w14:paraId="3C10D417" w14:textId="13F2D89D"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Let me walk you through how this entire system interconnects, using real examples from communities I've observed.</w:t>
      </w:r>
    </w:p>
    <w:p w14:paraId="369CE4C9" w14:textId="4E02A5A1"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Stage One: A Single Family Awakens</w:t>
      </w:r>
    </w:p>
    <w:p w14:paraId="0E3C4A1C" w14:textId="25D70902"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The Patil family in Indore started having weekly current affairs discussions six months ago. Nothing formal—just thirty minutes during Sunday breakfast where they put away phones and talked about one news story that mattered.</w:t>
      </w:r>
    </w:p>
    <w:p w14:paraId="22D64E85" w14:textId="78E68B9D"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Initially awkward. </w:t>
      </w:r>
      <w:r w:rsidR="0B1562CD" w:rsidRPr="2E6D4155">
        <w:rPr>
          <w:rFonts w:ascii="Times New Roman" w:eastAsia="Times New Roman" w:hAnsi="Times New Roman" w:cs="Times New Roman"/>
          <w:color w:val="000000" w:themeColor="text1"/>
        </w:rPr>
        <w:t>Gradually,</w:t>
      </w:r>
      <w:r w:rsidRPr="2E6D4155">
        <w:rPr>
          <w:rFonts w:ascii="Times New Roman" w:eastAsia="Times New Roman" w:hAnsi="Times New Roman" w:cs="Times New Roman"/>
          <w:color w:val="000000" w:themeColor="text1"/>
        </w:rPr>
        <w:t xml:space="preserve"> </w:t>
      </w:r>
      <w:r w:rsidR="3CB9C5D9" w:rsidRPr="2E6D4155">
        <w:rPr>
          <w:rFonts w:ascii="Times New Roman" w:eastAsia="Times New Roman" w:hAnsi="Times New Roman" w:cs="Times New Roman"/>
          <w:color w:val="000000" w:themeColor="text1"/>
        </w:rPr>
        <w:t>I am comfortable</w:t>
      </w:r>
      <w:r w:rsidRPr="2E6D4155">
        <w:rPr>
          <w:rFonts w:ascii="Times New Roman" w:eastAsia="Times New Roman" w:hAnsi="Times New Roman" w:cs="Times New Roman"/>
          <w:color w:val="000000" w:themeColor="text1"/>
        </w:rPr>
        <w:t xml:space="preserve">. </w:t>
      </w:r>
      <w:r w:rsidR="7D0B8AC7" w:rsidRPr="2E6D4155">
        <w:rPr>
          <w:rFonts w:ascii="Times New Roman" w:eastAsia="Times New Roman" w:hAnsi="Times New Roman" w:cs="Times New Roman"/>
          <w:color w:val="000000" w:themeColor="text1"/>
        </w:rPr>
        <w:t>Eventually,</w:t>
      </w:r>
      <w:r w:rsidRPr="2E6D4155">
        <w:rPr>
          <w:rFonts w:ascii="Times New Roman" w:eastAsia="Times New Roman" w:hAnsi="Times New Roman" w:cs="Times New Roman"/>
          <w:color w:val="000000" w:themeColor="text1"/>
        </w:rPr>
        <w:t xml:space="preserve"> essential.</w:t>
      </w:r>
    </w:p>
    <w:p w14:paraId="7237F9E2" w14:textId="1B0FD5FA"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Within three months, they'd transformed from passive news consumers to active citizens. They understood local governance better. They knew their representatives. </w:t>
      </w:r>
      <w:r w:rsidR="5B4DDB90" w:rsidRPr="2E6D4155">
        <w:rPr>
          <w:rFonts w:ascii="Times New Roman" w:eastAsia="Times New Roman" w:hAnsi="Times New Roman" w:cs="Times New Roman"/>
          <w:color w:val="000000" w:themeColor="text1"/>
        </w:rPr>
        <w:t>They</w:t>
      </w:r>
      <w:r w:rsidRPr="2E6D4155">
        <w:rPr>
          <w:rFonts w:ascii="Times New Roman" w:eastAsia="Times New Roman" w:hAnsi="Times New Roman" w:cs="Times New Roman"/>
          <w:color w:val="000000" w:themeColor="text1"/>
        </w:rPr>
        <w:t xml:space="preserve"> filed two RTI requests. They'd organized a neighborhood cleanliness drive.</w:t>
      </w:r>
    </w:p>
    <w:p w14:paraId="18B87880" w14:textId="5CAC3E1D"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Stage Two: Neighbors Notice and Engage</w:t>
      </w:r>
    </w:p>
    <w:p w14:paraId="570AA8C2" w14:textId="4CEF0BEA"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Mrs. Patil mentioned their Sunday discussions casually to her neighbor. That neighbor was intrigued. "We never talk about anything meaningful at home anymore," she admitted.</w:t>
      </w:r>
    </w:p>
    <w:p w14:paraId="502A9303" w14:textId="525A3A94"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lastRenderedPageBreak/>
        <w:t>She started similar conversations in her own family. Then another neighbor joined. Then another.</w:t>
      </w:r>
    </w:p>
    <w:p w14:paraId="5793A9B2" w14:textId="0002598B"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Four families became eight. Eight became fifteen.</w:t>
      </w:r>
    </w:p>
    <w:p w14:paraId="62F5B929" w14:textId="0D580424"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Stage Three: Collective Action Begins</w:t>
      </w:r>
    </w:p>
    <w:p w14:paraId="0EF77757" w14:textId="3A075EB5"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These families, now informed and engaged, started noticing systemic issues they'd previously ignored.</w:t>
      </w:r>
    </w:p>
    <w:p w14:paraId="6B9EA685" w14:textId="6FBE2200"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Why did their area flood every monsoon despite drainage tax being collected? Why were streetlights non-functional for months? Why was the promised park still an empty plot three years later?</w:t>
      </w:r>
    </w:p>
    <w:p w14:paraId="60CF0438" w14:textId="3EFB6741"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They didn't just complain. They researched. They found budget allocations. They discovered that money had been sanctioned but not spent. They documented everything.</w:t>
      </w:r>
    </w:p>
    <w:p w14:paraId="44906A32" w14:textId="0B7F0993"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Then they confronted their corporator collectively.</w:t>
      </w:r>
    </w:p>
    <w:p w14:paraId="4C700304" w14:textId="7C60AC57"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Not with anger. With data. With questions. With expectations.</w:t>
      </w:r>
    </w:p>
    <w:p w14:paraId="1E385B7B" w14:textId="029D50FF"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Stage Four: Demanding Better Systems</w:t>
      </w:r>
    </w:p>
    <w:p w14:paraId="28CE46C1" w14:textId="7E7F900E"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As these families experienced local governance improving through their engagement, they started thinking </w:t>
      </w:r>
      <w:r w:rsidR="61A27AD1" w:rsidRPr="2E6D4155">
        <w:rPr>
          <w:rFonts w:ascii="Times New Roman" w:eastAsia="Times New Roman" w:hAnsi="Times New Roman" w:cs="Times New Roman"/>
          <w:color w:val="000000" w:themeColor="text1"/>
        </w:rPr>
        <w:t>more</w:t>
      </w:r>
      <w:r w:rsidRPr="2E6D4155">
        <w:rPr>
          <w:rFonts w:ascii="Times New Roman" w:eastAsia="Times New Roman" w:hAnsi="Times New Roman" w:cs="Times New Roman"/>
          <w:color w:val="000000" w:themeColor="text1"/>
        </w:rPr>
        <w:t>.</w:t>
      </w:r>
    </w:p>
    <w:p w14:paraId="58250F1C" w14:textId="465348D0"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They began discussing electoral reforms. They learned about synchronized elections. They understood how perpetual campaign mode hampered development.</w:t>
      </w:r>
    </w:p>
    <w:p w14:paraId="588F8344" w14:textId="186CF113"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They became advocates for systemic change.</w:t>
      </w:r>
    </w:p>
    <w:p w14:paraId="02D50437" w14:textId="06BE47AC"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They wrote to </w:t>
      </w:r>
      <w:r w:rsidR="6A12AA95" w:rsidRPr="2E6D4155">
        <w:rPr>
          <w:rFonts w:ascii="Times New Roman" w:eastAsia="Times New Roman" w:hAnsi="Times New Roman" w:cs="Times New Roman"/>
          <w:color w:val="000000" w:themeColor="text1"/>
        </w:rPr>
        <w:t>the representatives</w:t>
      </w:r>
      <w:r w:rsidRPr="2E6D4155">
        <w:rPr>
          <w:rFonts w:ascii="Times New Roman" w:eastAsia="Times New Roman" w:hAnsi="Times New Roman" w:cs="Times New Roman"/>
          <w:color w:val="000000" w:themeColor="text1"/>
        </w:rPr>
        <w:t>. They organized community meetings about governance efficiency. They created informed public opinion that politicians couldn't ignore.</w:t>
      </w:r>
    </w:p>
    <w:p w14:paraId="00E5FD7D" w14:textId="7B4AC1CF"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Stage Five: The Cycle Completes and Strengthens</w:t>
      </w:r>
    </w:p>
    <w:p w14:paraId="3F087D30" w14:textId="2DAD97BE"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When electoral reforms eventually happen (and they will, because pressure is building), these families will see their participation validated. They'll witness governance improving because systems improved.</w:t>
      </w:r>
    </w:p>
    <w:p w14:paraId="0F72694C" w14:textId="6D1DDE06"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That validation will create more engaged families.</w:t>
      </w:r>
    </w:p>
    <w:p w14:paraId="481A929F" w14:textId="0C635C4E"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Their children, growing up watching parents actively shape their community, will become even more engaged citizens. The practice of citizenship will pass down generations, strengthening with each cycle.</w:t>
      </w:r>
    </w:p>
    <w:p w14:paraId="7AAD7986" w14:textId="0A844BE2"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lastRenderedPageBreak/>
        <w:t>See the architecture?</w:t>
      </w:r>
    </w:p>
    <w:p w14:paraId="1B1F0C6F" w14:textId="3520BF65"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Family engagement creates informed citizens. Informed citizens demand better systems. Better systems enable effective governance. Effective governance validates participation. Validated participation creates more family engagement.</w:t>
      </w:r>
    </w:p>
    <w:p w14:paraId="25939C7B" w14:textId="6176495F"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 xml:space="preserve">Each element supports the others. Remove </w:t>
      </w:r>
      <w:r w:rsidR="60CEEAEA" w:rsidRPr="2E6D4155">
        <w:rPr>
          <w:rFonts w:ascii="Times New Roman" w:eastAsia="Times New Roman" w:hAnsi="Times New Roman" w:cs="Times New Roman"/>
          <w:b/>
          <w:bCs/>
          <w:color w:val="000000" w:themeColor="text1"/>
        </w:rPr>
        <w:t>one;</w:t>
      </w:r>
      <w:r w:rsidRPr="2E6D4155">
        <w:rPr>
          <w:rFonts w:ascii="Times New Roman" w:eastAsia="Times New Roman" w:hAnsi="Times New Roman" w:cs="Times New Roman"/>
          <w:b/>
          <w:bCs/>
          <w:color w:val="000000" w:themeColor="text1"/>
        </w:rPr>
        <w:t xml:space="preserve"> everything weakens. Strengthen all, everything thrives.</w:t>
      </w:r>
    </w:p>
    <w:p w14:paraId="59666B31" w14:textId="3642F6BE" w:rsidR="5CB69BEB" w:rsidRDefault="5CB69BEB" w:rsidP="2E6D4155">
      <w:pPr>
        <w:pStyle w:val="Heading2"/>
        <w:spacing w:before="299" w:after="299"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The Obstacles We Must Acknowledge</w:t>
      </w:r>
    </w:p>
    <w:p w14:paraId="6E11D923" w14:textId="271D7B4F"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Real Barriers, Real Solutions</w:t>
      </w:r>
    </w:p>
    <w:p w14:paraId="15C8B6CF" w14:textId="58248A15"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I'd be dishonest if I painted this journey as easy. There are genuine obstacles that can't be dismissed with optimistic platitudes.</w:t>
      </w:r>
    </w:p>
    <w:p w14:paraId="1031F6CD" w14:textId="461F3BD5"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b/>
          <w:bCs/>
          <w:color w:val="000000" w:themeColor="text1"/>
        </w:rPr>
        <w:t>Economic Stress:</w:t>
      </w:r>
      <w:r w:rsidRPr="2E6D4155">
        <w:rPr>
          <w:rFonts w:ascii="Times New Roman" w:eastAsia="Times New Roman" w:hAnsi="Times New Roman" w:cs="Times New Roman"/>
          <w:color w:val="000000" w:themeColor="text1"/>
        </w:rPr>
        <w:t xml:space="preserve"> Millions of families are struggling to arrange two meals daily. Asking them to engage in democratic discussions seems disconnected from their reality.</w:t>
      </w:r>
    </w:p>
    <w:p w14:paraId="6B8F9420" w14:textId="5F12E4CF"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b/>
          <w:bCs/>
          <w:color w:val="000000" w:themeColor="text1"/>
        </w:rPr>
        <w:t>Education Gaps:</w:t>
      </w:r>
      <w:r w:rsidRPr="2E6D4155">
        <w:rPr>
          <w:rFonts w:ascii="Times New Roman" w:eastAsia="Times New Roman" w:hAnsi="Times New Roman" w:cs="Times New Roman"/>
          <w:color w:val="000000" w:themeColor="text1"/>
        </w:rPr>
        <w:t xml:space="preserve"> Widespread illiteracy makes constitutional awareness challenging. How do you create informed citizens when basic literacy is lacking?</w:t>
      </w:r>
    </w:p>
    <w:p w14:paraId="7BF16811" w14:textId="2DF937C4"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b/>
          <w:bCs/>
          <w:color w:val="000000" w:themeColor="text1"/>
        </w:rPr>
        <w:t>Information Pollution:</w:t>
      </w:r>
      <w:r w:rsidRPr="2E6D4155">
        <w:rPr>
          <w:rFonts w:ascii="Times New Roman" w:eastAsia="Times New Roman" w:hAnsi="Times New Roman" w:cs="Times New Roman"/>
          <w:color w:val="000000" w:themeColor="text1"/>
        </w:rPr>
        <w:t xml:space="preserve"> The digital space is drowning in misinformation. Distinguishing truth from propaganda requires </w:t>
      </w:r>
      <w:r w:rsidR="1392344D" w:rsidRPr="2E6D4155">
        <w:rPr>
          <w:rFonts w:ascii="Times New Roman" w:eastAsia="Times New Roman" w:hAnsi="Times New Roman" w:cs="Times New Roman"/>
          <w:color w:val="000000" w:themeColor="text1"/>
        </w:rPr>
        <w:t>skills that</w:t>
      </w:r>
      <w:r w:rsidRPr="2E6D4155">
        <w:rPr>
          <w:rFonts w:ascii="Times New Roman" w:eastAsia="Times New Roman" w:hAnsi="Times New Roman" w:cs="Times New Roman"/>
          <w:color w:val="000000" w:themeColor="text1"/>
        </w:rPr>
        <w:t xml:space="preserve"> many lack.</w:t>
      </w:r>
    </w:p>
    <w:p w14:paraId="22EA5FFC" w14:textId="2AD5C3CD"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b/>
          <w:bCs/>
          <w:color w:val="000000" w:themeColor="text1"/>
        </w:rPr>
        <w:t>Identity Politics:</w:t>
      </w:r>
      <w:r w:rsidRPr="2E6D4155">
        <w:rPr>
          <w:rFonts w:ascii="Times New Roman" w:eastAsia="Times New Roman" w:hAnsi="Times New Roman" w:cs="Times New Roman"/>
          <w:color w:val="000000" w:themeColor="text1"/>
        </w:rPr>
        <w:t xml:space="preserve"> Caste, religion, and regional identities often override policy considerations. Merit-based evaluation of governance becomes difficult.</w:t>
      </w:r>
    </w:p>
    <w:p w14:paraId="75A3285D" w14:textId="72BB078D"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b/>
          <w:bCs/>
          <w:color w:val="000000" w:themeColor="text1"/>
        </w:rPr>
        <w:t>Deep Cynicism:</w:t>
      </w:r>
      <w:r w:rsidRPr="2E6D4155">
        <w:rPr>
          <w:rFonts w:ascii="Times New Roman" w:eastAsia="Times New Roman" w:hAnsi="Times New Roman" w:cs="Times New Roman"/>
          <w:color w:val="000000" w:themeColor="text1"/>
        </w:rPr>
        <w:t xml:space="preserve"> Decades of broken promises have created a cynical citizenry convinced that nothing ever changes, so why bother trying?</w:t>
      </w:r>
    </w:p>
    <w:p w14:paraId="4C69F0E8" w14:textId="50E1EFD4"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These are real. These are significant.</w:t>
      </w:r>
    </w:p>
    <w:p w14:paraId="1EF24DBB" w14:textId="723C289B"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But here's what I've learned observing communities that are transforming despite these obstacles:</w:t>
      </w:r>
    </w:p>
    <w:p w14:paraId="60C29359" w14:textId="078ECB77"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b/>
          <w:bCs/>
          <w:color w:val="000000" w:themeColor="text1"/>
        </w:rPr>
        <w:t>Poverty doesn't prevent value transmission.</w:t>
      </w:r>
      <w:r w:rsidRPr="2E6D4155">
        <w:rPr>
          <w:rFonts w:ascii="Times New Roman" w:eastAsia="Times New Roman" w:hAnsi="Times New Roman" w:cs="Times New Roman"/>
          <w:color w:val="000000" w:themeColor="text1"/>
        </w:rPr>
        <w:t xml:space="preserve"> The vegetable vendor who refuses to cheat on weights despite economic hardship demonstrates more civic virtue than the wealthy tax evader. Values don't require money—they require conviction.</w:t>
      </w:r>
    </w:p>
    <w:p w14:paraId="673098E4" w14:textId="1802EF15"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b/>
          <w:bCs/>
          <w:color w:val="000000" w:themeColor="text1"/>
        </w:rPr>
        <w:t>Education isn't the same as literacy.</w:t>
      </w:r>
      <w:r w:rsidRPr="2E6D4155">
        <w:rPr>
          <w:rFonts w:ascii="Times New Roman" w:eastAsia="Times New Roman" w:hAnsi="Times New Roman" w:cs="Times New Roman"/>
          <w:color w:val="000000" w:themeColor="text1"/>
        </w:rPr>
        <w:t xml:space="preserve"> An illiterate farmer who won't sell their vote has greater democratic wisdom than an educated professional who bribes officials. Understanding citizenship doesn't need degrees—it needs integrity.</w:t>
      </w:r>
    </w:p>
    <w:p w14:paraId="769BD353" w14:textId="6F20A1EE"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b/>
          <w:bCs/>
          <w:color w:val="000000" w:themeColor="text1"/>
        </w:rPr>
        <w:lastRenderedPageBreak/>
        <w:t>Information verification can start simple.</w:t>
      </w:r>
      <w:r w:rsidRPr="2E6D4155">
        <w:rPr>
          <w:rFonts w:ascii="Times New Roman" w:eastAsia="Times New Roman" w:hAnsi="Times New Roman" w:cs="Times New Roman"/>
          <w:color w:val="000000" w:themeColor="text1"/>
        </w:rPr>
        <w:t xml:space="preserve"> Even one trusted source is better than none. Government PIB releases for official news. One credible fact-checking website. Start somewhere.</w:t>
      </w:r>
    </w:p>
    <w:p w14:paraId="746988EE" w14:textId="2C99FA8F"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b/>
          <w:bCs/>
          <w:color w:val="000000" w:themeColor="text1"/>
        </w:rPr>
        <w:t>Identity and policy can coexist.</w:t>
      </w:r>
      <w:r w:rsidRPr="2E6D4155">
        <w:rPr>
          <w:rFonts w:ascii="Times New Roman" w:eastAsia="Times New Roman" w:hAnsi="Times New Roman" w:cs="Times New Roman"/>
          <w:color w:val="000000" w:themeColor="text1"/>
        </w:rPr>
        <w:t xml:space="preserve"> Be proud of your heritage while demanding good roads. Celebrate your culture while questioning corruption. These aren't contradictory.</w:t>
      </w:r>
    </w:p>
    <w:p w14:paraId="55268A8D" w14:textId="53DC14E7"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b/>
          <w:bCs/>
          <w:color w:val="000000" w:themeColor="text1"/>
        </w:rPr>
        <w:t>Cynicism dissolves when people experience success.</w:t>
      </w:r>
      <w:r w:rsidRPr="2E6D4155">
        <w:rPr>
          <w:rFonts w:ascii="Times New Roman" w:eastAsia="Times New Roman" w:hAnsi="Times New Roman" w:cs="Times New Roman"/>
          <w:color w:val="000000" w:themeColor="text1"/>
        </w:rPr>
        <w:t xml:space="preserve"> The Mehta family was cynical too—until they got their water tank cleaned through civic action. Success breeds more engagement.</w:t>
      </w:r>
    </w:p>
    <w:p w14:paraId="3692641D" w14:textId="1BE2D50D"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Obstacles are real, but they're not final.</w:t>
      </w:r>
    </w:p>
    <w:p w14:paraId="303044E1" w14:textId="44D432C9" w:rsidR="5CB69BEB" w:rsidRDefault="5CB69BEB" w:rsidP="2E6D4155">
      <w:pPr>
        <w:pStyle w:val="Heading2"/>
        <w:spacing w:before="299" w:after="299"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Your Personal Action Plan: Starting Today</w:t>
      </w:r>
    </w:p>
    <w:p w14:paraId="06F5AE97" w14:textId="03A2BDEF"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Week One: Breaking the Silence</w:t>
      </w:r>
    </w:p>
    <w:p w14:paraId="5A18BA3D" w14:textId="479254CB"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This week, your only job is starting </w:t>
      </w:r>
      <w:r w:rsidR="58987D00" w:rsidRPr="2E6D4155">
        <w:rPr>
          <w:rFonts w:ascii="Times New Roman" w:eastAsia="Times New Roman" w:hAnsi="Times New Roman" w:cs="Times New Roman"/>
          <w:color w:val="000000" w:themeColor="text1"/>
        </w:rPr>
        <w:t>a</w:t>
      </w:r>
      <w:r w:rsidRPr="2E6D4155">
        <w:rPr>
          <w:rFonts w:ascii="Times New Roman" w:eastAsia="Times New Roman" w:hAnsi="Times New Roman" w:cs="Times New Roman"/>
          <w:color w:val="000000" w:themeColor="text1"/>
        </w:rPr>
        <w:t xml:space="preserve"> meaningful conversation with your family.</w:t>
      </w:r>
    </w:p>
    <w:p w14:paraId="7770D250" w14:textId="19D5EB0D"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Not about who's getting married or what to cook for dinner. </w:t>
      </w:r>
      <w:r w:rsidR="34BFC7AB" w:rsidRPr="2E6D4155">
        <w:rPr>
          <w:rFonts w:ascii="Times New Roman" w:eastAsia="Times New Roman" w:hAnsi="Times New Roman" w:cs="Times New Roman"/>
          <w:color w:val="000000" w:themeColor="text1"/>
        </w:rPr>
        <w:t>Something</w:t>
      </w:r>
      <w:r w:rsidRPr="2E6D4155">
        <w:rPr>
          <w:rFonts w:ascii="Times New Roman" w:eastAsia="Times New Roman" w:hAnsi="Times New Roman" w:cs="Times New Roman"/>
          <w:color w:val="000000" w:themeColor="text1"/>
        </w:rPr>
        <w:t xml:space="preserve"> that shapes your collective future.</w:t>
      </w:r>
    </w:p>
    <w:p w14:paraId="3AE1DD3F" w14:textId="26570ED7"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Suggestions to break the ice:</w:t>
      </w:r>
    </w:p>
    <w:p w14:paraId="0EE49CF1" w14:textId="4DA9A241" w:rsidR="5CB69BEB" w:rsidRDefault="5CB69BEB" w:rsidP="2E6D4155">
      <w:pPr>
        <w:pStyle w:val="ListParagraph"/>
        <w:numPr>
          <w:ilvl w:val="0"/>
          <w:numId w:val="1"/>
        </w:numPr>
        <w:spacing w:after="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"Does anyone know who our local MLA is?"</w:t>
      </w:r>
    </w:p>
    <w:p w14:paraId="5CF6A970" w14:textId="1698D2F0" w:rsidR="5CB69BEB" w:rsidRDefault="5CB69BEB" w:rsidP="2E6D4155">
      <w:pPr>
        <w:pStyle w:val="ListParagraph"/>
        <w:numPr>
          <w:ilvl w:val="0"/>
          <w:numId w:val="1"/>
        </w:numPr>
        <w:spacing w:after="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"What do you think about all these elections happening constantly?"</w:t>
      </w:r>
    </w:p>
    <w:p w14:paraId="78013D73" w14:textId="2E3E56A3" w:rsidR="5CB69BEB" w:rsidRDefault="5CB69BEB" w:rsidP="2E6D4155">
      <w:pPr>
        <w:pStyle w:val="ListParagraph"/>
        <w:numPr>
          <w:ilvl w:val="0"/>
          <w:numId w:val="1"/>
        </w:numPr>
        <w:spacing w:after="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"Should we verify news before forwarding it in our family group?"</w:t>
      </w:r>
    </w:p>
    <w:p w14:paraId="4DCB88AE" w14:textId="2EF71005"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Expect awkwardness. That's normal. Push through it.</w:t>
      </w:r>
    </w:p>
    <w:p w14:paraId="4416CDC3" w14:textId="1783B0AA"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 xml:space="preserve">The goal </w:t>
      </w:r>
      <w:r w:rsidR="0C1E957E" w:rsidRPr="2E6D4155">
        <w:rPr>
          <w:rFonts w:ascii="Times New Roman" w:eastAsia="Times New Roman" w:hAnsi="Times New Roman" w:cs="Times New Roman"/>
          <w:b/>
          <w:bCs/>
          <w:color w:val="000000" w:themeColor="text1"/>
        </w:rPr>
        <w:t>is not to have</w:t>
      </w:r>
      <w:r w:rsidRPr="2E6D4155">
        <w:rPr>
          <w:rFonts w:ascii="Times New Roman" w:eastAsia="Times New Roman" w:hAnsi="Times New Roman" w:cs="Times New Roman"/>
          <w:b/>
          <w:bCs/>
          <w:color w:val="000000" w:themeColor="text1"/>
        </w:rPr>
        <w:t xml:space="preserve"> all the answers. It's starting the conversation.</w:t>
      </w:r>
    </w:p>
    <w:p w14:paraId="472E73FF" w14:textId="5D612440"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Week Two: Choosing One Action</w:t>
      </w:r>
    </w:p>
    <w:p w14:paraId="6FC85150" w14:textId="16809830"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Select one civic responsibility to practice together as a family this week:</w:t>
      </w:r>
    </w:p>
    <w:p w14:paraId="3799DB47" w14:textId="6F008C2D"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Maybe everyone commits to verifying before forwarding in WhatsApp. Maybe you all plan to vote together in the next election. Maybe you organize a family cleanup of your neighborhood park. Maybe everyone follows traffic rules consciously, even when nobody's watching.</w:t>
      </w:r>
    </w:p>
    <w:p w14:paraId="53C91AE6" w14:textId="3BC941D6"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Choose one. Make it visible. Make it collective.</w:t>
      </w:r>
    </w:p>
    <w:p w14:paraId="2C227586" w14:textId="10B43A39"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Week Three: Expanding the Circle</w:t>
      </w:r>
    </w:p>
    <w:p w14:paraId="73DE3975" w14:textId="27AB173C"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Share your experience with someone outside your household.</w:t>
      </w:r>
    </w:p>
    <w:p w14:paraId="036A3735" w14:textId="14AE89BC"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lastRenderedPageBreak/>
        <w:t>Casual conversation with your neighbor. Discussion with colleagues over lunch. Mention in your society WhatsApp group.</w:t>
      </w:r>
    </w:p>
    <w:p w14:paraId="716492FF" w14:textId="52D16BB4"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You're not preaching. You're sharing an experiment and its results.</w:t>
      </w:r>
    </w:p>
    <w:p w14:paraId="521CE938" w14:textId="224037C3"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This is how movements spread—one conversation at a time.</w:t>
      </w:r>
    </w:p>
    <w:p w14:paraId="6BAD8A39" w14:textId="1C475950"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Week Four: Reflection and Commitment</w:t>
      </w:r>
    </w:p>
    <w:p w14:paraId="74AF1D59" w14:textId="7ADDA688"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Gather your family again. Discuss what changed this month.</w:t>
      </w:r>
    </w:p>
    <w:p w14:paraId="5206AF84" w14:textId="2E60FF24"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Did you have better conversations? Did your civic action make any difference, however small? Do you want to continue?</w:t>
      </w:r>
    </w:p>
    <w:p w14:paraId="009707B9" w14:textId="580169A8"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Celebrate whatever progress happened, even if it seems minor.</w:t>
      </w:r>
    </w:p>
    <w:p w14:paraId="0AAA67B0" w14:textId="397F23EE" w:rsidR="2E6D4155" w:rsidRPr="000A2517" w:rsidRDefault="5CB69BEB" w:rsidP="000A2517">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Because sustainable change doesn't come from dramatic gestures. It comes from consistent small steps that compound over time.</w:t>
      </w:r>
    </w:p>
    <w:p w14:paraId="4A7212B8" w14:textId="143678C6" w:rsidR="5CB69BEB" w:rsidRDefault="5CB69BEB" w:rsidP="2E6D4155">
      <w:pPr>
        <w:pStyle w:val="Heading2"/>
        <w:spacing w:before="299" w:after="299"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The India That's Possible</w:t>
      </w:r>
    </w:p>
    <w:p w14:paraId="61711301" w14:textId="4916D6A2" w:rsidR="5CB69BEB" w:rsidRDefault="5CB69BEB" w:rsidP="2E6D4155">
      <w:pPr>
        <w:pStyle w:val="Heading3"/>
        <w:spacing w:before="281" w:after="281"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Not Fantasy—Achievable Reality</w:t>
      </w:r>
    </w:p>
    <w:p w14:paraId="51B3A8BD" w14:textId="201ACB6F"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Imagine walking into any home in India and finding families discussing the new education policy with the same enthusiasm they discuss cricket matches.</w:t>
      </w:r>
    </w:p>
    <w:p w14:paraId="1097666C" w14:textId="09FAFB69"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Imagine teenagers </w:t>
      </w:r>
      <w:r w:rsidR="3460C67E" w:rsidRPr="2E6D4155">
        <w:rPr>
          <w:rFonts w:ascii="Times New Roman" w:eastAsia="Times New Roman" w:hAnsi="Times New Roman" w:cs="Times New Roman"/>
          <w:color w:val="000000" w:themeColor="text1"/>
        </w:rPr>
        <w:t xml:space="preserve">who </w:t>
      </w:r>
      <w:r w:rsidRPr="2E6D4155">
        <w:rPr>
          <w:rFonts w:ascii="Times New Roman" w:eastAsia="Times New Roman" w:hAnsi="Times New Roman" w:cs="Times New Roman"/>
          <w:color w:val="000000" w:themeColor="text1"/>
        </w:rPr>
        <w:t>check viral claims automatically, the way they currently scroll through Instagram automatically.</w:t>
      </w:r>
    </w:p>
    <w:p w14:paraId="5D5F8077" w14:textId="4117A3ED"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Imagine elections that happen once every five years but are treated with profound seriousness because citizens are informed, engaged, and demanding accountability.</w:t>
      </w:r>
    </w:p>
    <w:p w14:paraId="26FAC18D" w14:textId="592A32EA"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Imagine civic responsibility being so deeply ingrained that littering feels as uncomfortable as </w:t>
      </w:r>
      <w:r w:rsidR="6EE95422" w:rsidRPr="2E6D4155">
        <w:rPr>
          <w:rFonts w:ascii="Times New Roman" w:eastAsia="Times New Roman" w:hAnsi="Times New Roman" w:cs="Times New Roman"/>
          <w:color w:val="000000" w:themeColor="text1"/>
        </w:rPr>
        <w:t>lying;</w:t>
      </w:r>
      <w:r w:rsidRPr="2E6D4155">
        <w:rPr>
          <w:rFonts w:ascii="Times New Roman" w:eastAsia="Times New Roman" w:hAnsi="Times New Roman" w:cs="Times New Roman"/>
          <w:color w:val="000000" w:themeColor="text1"/>
        </w:rPr>
        <w:t xml:space="preserve"> that tax evasion feels as wrong as theft, that not voting feels as shameful as not caring for your parents.</w:t>
      </w:r>
    </w:p>
    <w:p w14:paraId="3244B884" w14:textId="01A7852E"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Imagine politicians who </w:t>
      </w:r>
      <w:r w:rsidR="4D4A2044" w:rsidRPr="2E6D4155">
        <w:rPr>
          <w:rFonts w:ascii="Times New Roman" w:eastAsia="Times New Roman" w:hAnsi="Times New Roman" w:cs="Times New Roman"/>
          <w:color w:val="000000" w:themeColor="text1"/>
        </w:rPr>
        <w:t>govern</w:t>
      </w:r>
      <w:r w:rsidRPr="2E6D4155">
        <w:rPr>
          <w:rFonts w:ascii="Times New Roman" w:eastAsia="Times New Roman" w:hAnsi="Times New Roman" w:cs="Times New Roman"/>
          <w:color w:val="000000" w:themeColor="text1"/>
        </w:rPr>
        <w:t xml:space="preserve"> for five years instead of campaigning perpetually, delivering measurable results because citizens demand evidence, not promises.</w:t>
      </w:r>
    </w:p>
    <w:p w14:paraId="77AF6798" w14:textId="5D2D773B"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This India isn't utopian fantasy.</w:t>
      </w:r>
    </w:p>
    <w:p w14:paraId="3599EBA1" w14:textId="6F42F350"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It's entirely achievable. I've seen glimpses of it in communities that have awakened. I've witnessed the transformation that happens when families start engaging.</w:t>
      </w:r>
    </w:p>
    <w:p w14:paraId="14AE7F84" w14:textId="5CB307F7"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lastRenderedPageBreak/>
        <w:t>The only ingredient missing is scale.</w:t>
      </w:r>
    </w:p>
    <w:p w14:paraId="0A461D54" w14:textId="6DB2FDFF"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We need millions of families making the same choice the Mehtas made, the Patils made, the families in your neighborhood could make.</w:t>
      </w:r>
    </w:p>
    <w:p w14:paraId="4957BB7C" w14:textId="5528C8C1"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We need you to make that choice.</w:t>
      </w:r>
    </w:p>
    <w:p w14:paraId="6C37C31D" w14:textId="56174EF4" w:rsidR="5CB69BEB" w:rsidRDefault="5CB69BEB" w:rsidP="2E6D4155">
      <w:pPr>
        <w:pStyle w:val="Heading2"/>
        <w:spacing w:before="299" w:after="299"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The Challenge That Matters</w:t>
      </w:r>
    </w:p>
    <w:p w14:paraId="5FD1DBCC" w14:textId="7A895848"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I could </w:t>
      </w:r>
      <w:r w:rsidR="6FC5709E" w:rsidRPr="2E6D4155">
        <w:rPr>
          <w:rFonts w:ascii="Times New Roman" w:eastAsia="Times New Roman" w:hAnsi="Times New Roman" w:cs="Times New Roman"/>
          <w:color w:val="000000" w:themeColor="text1"/>
        </w:rPr>
        <w:t>end up</w:t>
      </w:r>
      <w:r w:rsidRPr="2E6D4155">
        <w:rPr>
          <w:rFonts w:ascii="Times New Roman" w:eastAsia="Times New Roman" w:hAnsi="Times New Roman" w:cs="Times New Roman"/>
          <w:color w:val="000000" w:themeColor="text1"/>
        </w:rPr>
        <w:t xml:space="preserve"> with an inspiring quote from Gandhi or Ambedkar. I could offer comforting platitudes about how change takes time.</w:t>
      </w:r>
    </w:p>
    <w:p w14:paraId="094D002E" w14:textId="01A6B5D9"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But you don't need comfort. You need a challenge.</w:t>
      </w:r>
    </w:p>
    <w:p w14:paraId="76E92B3D" w14:textId="32D81B1E"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Tonight, when you return home, don't fall into your usual routine.</w:t>
      </w:r>
    </w:p>
    <w:p w14:paraId="6AD24347" w14:textId="21CC2E58"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Don't collapse on the couch, scroll mindlessly through your phone, let the television fill the silence, treat your family like roommates who happen to share space.</w:t>
      </w:r>
    </w:p>
    <w:p w14:paraId="3B62E58D" w14:textId="2766B8ED"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Do something different.</w:t>
      </w:r>
    </w:p>
    <w:p w14:paraId="31386B02" w14:textId="1DFF903A"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Gather everyone. Turn off distractions. Look at the people you share your life with.</w:t>
      </w:r>
    </w:p>
    <w:p w14:paraId="1B6D8F79" w14:textId="45ECECC4"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Ask them one question:</w:t>
      </w:r>
    </w:p>
    <w:p w14:paraId="233A7226" w14:textId="64A636F4"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"When did we last talk about something that actually matters for our future?"</w:t>
      </w:r>
    </w:p>
    <w:p w14:paraId="7D74686B" w14:textId="6D14477D"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Let that question hang in the air. Don't rush to fill the silence.</w:t>
      </w:r>
    </w:p>
    <w:p w14:paraId="4B215D12" w14:textId="67ED4528"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Then start a conversation:</w:t>
      </w:r>
    </w:p>
    <w:p w14:paraId="69341858" w14:textId="13C6727D"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About your neighborhood. Your city. Your representatives. Your responsibilities. Your dreams for this country.</w:t>
      </w:r>
    </w:p>
    <w:p w14:paraId="60152132" w14:textId="348EA92B"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That conversation is where transformation begins.</w:t>
      </w:r>
    </w:p>
    <w:p w14:paraId="1A53708B" w14:textId="4F40651C"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Not in Parliament. Not in some distant government </w:t>
      </w:r>
      <w:r w:rsidR="5556ACD1" w:rsidRPr="2E6D4155">
        <w:rPr>
          <w:rFonts w:ascii="Times New Roman" w:eastAsia="Times New Roman" w:hAnsi="Times New Roman" w:cs="Times New Roman"/>
          <w:color w:val="000000" w:themeColor="text1"/>
        </w:rPr>
        <w:t>offices</w:t>
      </w:r>
      <w:r w:rsidRPr="2E6D4155">
        <w:rPr>
          <w:rFonts w:ascii="Times New Roman" w:eastAsia="Times New Roman" w:hAnsi="Times New Roman" w:cs="Times New Roman"/>
          <w:color w:val="000000" w:themeColor="text1"/>
        </w:rPr>
        <w:t>. Right there, in your living room, over chai or dinner or just sitting together.</w:t>
      </w:r>
    </w:p>
    <w:p w14:paraId="36195D7C" w14:textId="02555FF3"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That's where family awakening starts.</w:t>
      </w:r>
    </w:p>
    <w:p w14:paraId="6C0ABD00" w14:textId="5EEE7AA6"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That's where civic responsibility takes root.</w:t>
      </w:r>
    </w:p>
    <w:p w14:paraId="2C8DAB8F" w14:textId="00115199"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That's where the demand for better governance systems emerges.</w:t>
      </w:r>
    </w:p>
    <w:p w14:paraId="6DF50EFE" w14:textId="7A3B54D1"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lastRenderedPageBreak/>
        <w:t>That's where India's future is actually built.</w:t>
      </w:r>
    </w:p>
    <w:p w14:paraId="4C2B8942" w14:textId="58B381F8"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The Mehta family started with curiosity about water quality. Now they've transformed their entire locality's civic consciousness.</w:t>
      </w:r>
    </w:p>
    <w:p w14:paraId="7B4C03D5" w14:textId="4ADB5457"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What will your family's starting point be?</w:t>
      </w:r>
    </w:p>
    <w:p w14:paraId="6EBB974C" w14:textId="3705E88B"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What will you transform?</w:t>
      </w:r>
    </w:p>
    <w:p w14:paraId="5E9D536C" w14:textId="4891E490" w:rsidR="5CB69BEB" w:rsidRDefault="5CB69BEB" w:rsidP="2E6D4155">
      <w:pPr>
        <w:pStyle w:val="Heading2"/>
        <w:spacing w:before="299" w:after="299"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Beyond Reading: Toward Action</w:t>
      </w:r>
    </w:p>
    <w:p w14:paraId="3291F71D" w14:textId="6D1A841F"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You've invested time reading these thoughts. That suggests something resonated.</w:t>
      </w:r>
    </w:p>
    <w:p w14:paraId="62B0338A" w14:textId="74C3ED6B"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Maybe you nodded at certain points. Maybe you felt skeptical about others. Maybe you thought, "This sounds good, but will it work?"</w:t>
      </w:r>
    </w:p>
    <w:p w14:paraId="78B8FF41" w14:textId="2FEFBE88"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There's only one way to find out.</w:t>
      </w:r>
    </w:p>
    <w:p w14:paraId="5E8AB20B" w14:textId="522E6CBC"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Not through more reading. Not through more thinking. Through </w:t>
      </w:r>
      <w:r w:rsidR="74E6667D" w:rsidRPr="2E6D4155">
        <w:rPr>
          <w:rFonts w:ascii="Times New Roman" w:eastAsia="Times New Roman" w:hAnsi="Times New Roman" w:cs="Times New Roman"/>
          <w:color w:val="000000" w:themeColor="text1"/>
        </w:rPr>
        <w:t>doing it</w:t>
      </w:r>
      <w:r w:rsidRPr="2E6D4155">
        <w:rPr>
          <w:rFonts w:ascii="Times New Roman" w:eastAsia="Times New Roman" w:hAnsi="Times New Roman" w:cs="Times New Roman"/>
          <w:color w:val="000000" w:themeColor="text1"/>
        </w:rPr>
        <w:t>.</w:t>
      </w:r>
    </w:p>
    <w:p w14:paraId="5C29D50F" w14:textId="1BB31A6A"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Start that conversation tonight.</w:t>
      </w:r>
    </w:p>
    <w:p w14:paraId="47B7CC17" w14:textId="4381F245"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Practice one civic duty this week.</w:t>
      </w:r>
    </w:p>
    <w:p w14:paraId="14101219" w14:textId="0F372686"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Share your experience with one other family.</w:t>
      </w:r>
    </w:p>
    <w:p w14:paraId="63E17282" w14:textId="26AED47F"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Watch what happens.</w:t>
      </w:r>
    </w:p>
    <w:p w14:paraId="17DA0CAD" w14:textId="76CF9BC1"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Because here's what I've </w:t>
      </w:r>
      <w:r w:rsidR="091BEFBB" w:rsidRPr="2E6D4155">
        <w:rPr>
          <w:rFonts w:ascii="Times New Roman" w:eastAsia="Times New Roman" w:hAnsi="Times New Roman" w:cs="Times New Roman"/>
          <w:color w:val="000000" w:themeColor="text1"/>
        </w:rPr>
        <w:t>learned about</w:t>
      </w:r>
      <w:r w:rsidRPr="2E6D4155">
        <w:rPr>
          <w:rFonts w:ascii="Times New Roman" w:eastAsia="Times New Roman" w:hAnsi="Times New Roman" w:cs="Times New Roman"/>
          <w:color w:val="000000" w:themeColor="text1"/>
        </w:rPr>
        <w:t xml:space="preserve"> observing </w:t>
      </w:r>
      <w:r w:rsidR="4A99AFF9" w:rsidRPr="2E6D4155">
        <w:rPr>
          <w:rFonts w:ascii="Times New Roman" w:eastAsia="Times New Roman" w:hAnsi="Times New Roman" w:cs="Times New Roman"/>
          <w:color w:val="000000" w:themeColor="text1"/>
        </w:rPr>
        <w:t>communities'</w:t>
      </w:r>
      <w:r w:rsidRPr="2E6D4155">
        <w:rPr>
          <w:rFonts w:ascii="Times New Roman" w:eastAsia="Times New Roman" w:hAnsi="Times New Roman" w:cs="Times New Roman"/>
          <w:color w:val="000000" w:themeColor="text1"/>
        </w:rPr>
        <w:t xml:space="preserve"> </w:t>
      </w:r>
      <w:r w:rsidR="369EF4BB" w:rsidRPr="2E6D4155">
        <w:rPr>
          <w:rFonts w:ascii="Times New Roman" w:eastAsia="Times New Roman" w:hAnsi="Times New Roman" w:cs="Times New Roman"/>
          <w:color w:val="000000" w:themeColor="text1"/>
        </w:rPr>
        <w:t>transformation</w:t>
      </w:r>
      <w:r w:rsidRPr="2E6D4155">
        <w:rPr>
          <w:rFonts w:ascii="Times New Roman" w:eastAsia="Times New Roman" w:hAnsi="Times New Roman" w:cs="Times New Roman"/>
          <w:color w:val="000000" w:themeColor="text1"/>
        </w:rPr>
        <w:t xml:space="preserve">: Change doesn't require everyone to act. It requires enough people to act </w:t>
      </w:r>
      <w:r w:rsidR="4E0425C8" w:rsidRPr="2E6D4155">
        <w:rPr>
          <w:rFonts w:ascii="Times New Roman" w:eastAsia="Times New Roman" w:hAnsi="Times New Roman" w:cs="Times New Roman"/>
          <w:color w:val="000000" w:themeColor="text1"/>
        </w:rPr>
        <w:t>so that</w:t>
      </w:r>
      <w:r w:rsidRPr="2E6D4155">
        <w:rPr>
          <w:rFonts w:ascii="Times New Roman" w:eastAsia="Times New Roman" w:hAnsi="Times New Roman" w:cs="Times New Roman"/>
          <w:color w:val="000000" w:themeColor="text1"/>
        </w:rPr>
        <w:t xml:space="preserve"> it becomes contagious.</w:t>
      </w:r>
    </w:p>
    <w:p w14:paraId="3F879ED8" w14:textId="1AF1660D"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Be among the enough.</w:t>
      </w:r>
    </w:p>
    <w:p w14:paraId="360E337F" w14:textId="0F71B57A"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When your family engages, your neighbors notice. When your neighborhood awakens, your community follows. When communities demand better systems, politicians respond.</w:t>
      </w:r>
    </w:p>
    <w:p w14:paraId="40CAF33E" w14:textId="156B7FAE"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It starts small. It grows exponentially.</w:t>
      </w:r>
    </w:p>
    <w:p w14:paraId="7128D999" w14:textId="075C1489"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And it begins with you deciding it begins.</w:t>
      </w:r>
    </w:p>
    <w:p w14:paraId="54D1009C" w14:textId="77BD02BA" w:rsidR="5CB69BEB" w:rsidRDefault="5CB69BEB" w:rsidP="2E6D4155">
      <w:pPr>
        <w:pStyle w:val="Heading2"/>
        <w:spacing w:before="299" w:after="299" w:line="276" w:lineRule="auto"/>
        <w:jc w:val="both"/>
        <w:rPr>
          <w:rFonts w:ascii="Times New Roman" w:eastAsia="Times New Roman" w:hAnsi="Times New Roman" w:cs="Times New Roman"/>
          <w:b/>
          <w:bCs/>
          <w:color w:val="000000" w:themeColor="text1"/>
          <w:sz w:val="24"/>
          <w:szCs w:val="24"/>
        </w:rPr>
      </w:pPr>
      <w:r w:rsidRPr="2E6D4155">
        <w:rPr>
          <w:rFonts w:ascii="Times New Roman" w:eastAsia="Times New Roman" w:hAnsi="Times New Roman" w:cs="Times New Roman"/>
          <w:b/>
          <w:bCs/>
          <w:color w:val="000000" w:themeColor="text1"/>
          <w:sz w:val="24"/>
          <w:szCs w:val="24"/>
        </w:rPr>
        <w:t>Final Thoughts</w:t>
      </w:r>
    </w:p>
    <w:p w14:paraId="22CAAA81" w14:textId="60718958"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Democracy isn't something that happens to you. It's something you build, maintain, and improve daily through countless small choices.</w:t>
      </w:r>
    </w:p>
    <w:p w14:paraId="099B0F49" w14:textId="7130898B"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lastRenderedPageBreak/>
        <w:t>Family awakening isn't a program to enroll in. It's a decision to stop being passive and start being present.</w:t>
      </w:r>
    </w:p>
    <w:p w14:paraId="48E09C3B" w14:textId="7A041D10"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Electoral reforms aren't gifts politicians bestow. </w:t>
      </w:r>
      <w:r w:rsidR="651179F2" w:rsidRPr="2E6D4155">
        <w:rPr>
          <w:rFonts w:ascii="Times New Roman" w:eastAsia="Times New Roman" w:hAnsi="Times New Roman" w:cs="Times New Roman"/>
          <w:color w:val="000000" w:themeColor="text1"/>
        </w:rPr>
        <w:t>They</w:t>
      </w:r>
      <w:r w:rsidRPr="2E6D4155">
        <w:rPr>
          <w:rFonts w:ascii="Times New Roman" w:eastAsia="Times New Roman" w:hAnsi="Times New Roman" w:cs="Times New Roman"/>
          <w:color w:val="000000" w:themeColor="text1"/>
        </w:rPr>
        <w:t xml:space="preserve"> </w:t>
      </w:r>
      <w:r w:rsidR="4727404B" w:rsidRPr="2E6D4155">
        <w:rPr>
          <w:rFonts w:ascii="Times New Roman" w:eastAsia="Times New Roman" w:hAnsi="Times New Roman" w:cs="Times New Roman"/>
          <w:color w:val="000000" w:themeColor="text1"/>
        </w:rPr>
        <w:t>change</w:t>
      </w:r>
      <w:r w:rsidRPr="2E6D4155">
        <w:rPr>
          <w:rFonts w:ascii="Times New Roman" w:eastAsia="Times New Roman" w:hAnsi="Times New Roman" w:cs="Times New Roman"/>
          <w:color w:val="000000" w:themeColor="text1"/>
        </w:rPr>
        <w:t xml:space="preserve"> </w:t>
      </w:r>
      <w:r w:rsidR="0296ED6B" w:rsidRPr="2E6D4155">
        <w:rPr>
          <w:rFonts w:ascii="Times New Roman" w:eastAsia="Times New Roman" w:hAnsi="Times New Roman" w:cs="Times New Roman"/>
          <w:color w:val="000000" w:themeColor="text1"/>
        </w:rPr>
        <w:t>citizens'</w:t>
      </w:r>
      <w:r w:rsidRPr="2E6D4155">
        <w:rPr>
          <w:rFonts w:ascii="Times New Roman" w:eastAsia="Times New Roman" w:hAnsi="Times New Roman" w:cs="Times New Roman"/>
          <w:color w:val="000000" w:themeColor="text1"/>
        </w:rPr>
        <w:t xml:space="preserve"> demand when they understand their power.</w:t>
      </w:r>
    </w:p>
    <w:p w14:paraId="4AB941C5" w14:textId="04981ACF"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 xml:space="preserve">Civic duty isn't a burden to bear. It's the price of </w:t>
      </w:r>
      <w:r w:rsidR="2FE9C957" w:rsidRPr="2E6D4155">
        <w:rPr>
          <w:rFonts w:ascii="Times New Roman" w:eastAsia="Times New Roman" w:hAnsi="Times New Roman" w:cs="Times New Roman"/>
          <w:color w:val="000000" w:themeColor="text1"/>
        </w:rPr>
        <w:t>freedom</w:t>
      </w:r>
      <w:r w:rsidRPr="2E6D4155">
        <w:rPr>
          <w:rFonts w:ascii="Times New Roman" w:eastAsia="Times New Roman" w:hAnsi="Times New Roman" w:cs="Times New Roman"/>
          <w:color w:val="000000" w:themeColor="text1"/>
        </w:rPr>
        <w:t xml:space="preserve"> and rights you enjoy.</w:t>
      </w:r>
    </w:p>
    <w:p w14:paraId="289C4667" w14:textId="10ACAABF"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These ideas connect because they must connect.</w:t>
      </w:r>
    </w:p>
    <w:p w14:paraId="4CEBD7BB" w14:textId="2A1C4671"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You can't have one without the others. You can't demand better governance while being a disengaged citizen. You can't create engaged citizens without families that teach engagement. You can't have meaningful electoral reforms without informed public demand.</w:t>
      </w:r>
    </w:p>
    <w:p w14:paraId="445BB7A6" w14:textId="4B79E45A"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It's an ecosystem. Everything affects everything else.</w:t>
      </w:r>
    </w:p>
    <w:p w14:paraId="1B71804D" w14:textId="0DFEE937"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And you're part of that ecosystem whether you choose to be or not.</w:t>
      </w:r>
    </w:p>
    <w:p w14:paraId="238978B5" w14:textId="58B2707E"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The only question is: Will you be an active part, contributing to its health and growth? Or a passive part, letting it deteriorate through neglect?</w:t>
      </w:r>
    </w:p>
    <w:p w14:paraId="3980C0B8" w14:textId="52225FAD"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Your answer to that question shapes your family's future.</w:t>
      </w:r>
    </w:p>
    <w:p w14:paraId="23BD5FFC" w14:textId="59385BDD"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And your family's answer shapes India's future.</w:t>
      </w:r>
    </w:p>
    <w:p w14:paraId="4B1B4B00" w14:textId="7183AEC8"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Choose wisely. Choose actively. Choose today.</w:t>
      </w:r>
    </w:p>
    <w:p w14:paraId="18E6F4C3" w14:textId="6FB89965" w:rsidR="5CB69BEB" w:rsidRDefault="5CB69BEB" w:rsidP="2E6D4155">
      <w:pPr>
        <w:spacing w:before="240" w:after="240" w:line="276" w:lineRule="auto"/>
        <w:jc w:val="both"/>
        <w:rPr>
          <w:rFonts w:ascii="Times New Roman" w:eastAsia="Times New Roman" w:hAnsi="Times New Roman" w:cs="Times New Roman"/>
          <w:color w:val="000000" w:themeColor="text1"/>
        </w:rPr>
      </w:pPr>
      <w:r w:rsidRPr="2E6D4155">
        <w:rPr>
          <w:rFonts w:ascii="Times New Roman" w:eastAsia="Times New Roman" w:hAnsi="Times New Roman" w:cs="Times New Roman"/>
          <w:color w:val="000000" w:themeColor="text1"/>
        </w:rPr>
        <w:t>The revolution you're waiting for?</w:t>
      </w:r>
    </w:p>
    <w:p w14:paraId="7F15CDCC" w14:textId="646D8FB4" w:rsidR="5CB69BEB" w:rsidRDefault="5CB69BEB" w:rsidP="2E6D4155">
      <w:pPr>
        <w:spacing w:before="240" w:after="240" w:line="276" w:lineRule="auto"/>
        <w:jc w:val="both"/>
        <w:rPr>
          <w:rFonts w:ascii="Times New Roman" w:eastAsia="Times New Roman" w:hAnsi="Times New Roman" w:cs="Times New Roman"/>
          <w:b/>
          <w:bCs/>
          <w:color w:val="000000" w:themeColor="text1"/>
        </w:rPr>
      </w:pPr>
      <w:r w:rsidRPr="2E6D4155">
        <w:rPr>
          <w:rFonts w:ascii="Times New Roman" w:eastAsia="Times New Roman" w:hAnsi="Times New Roman" w:cs="Times New Roman"/>
          <w:b/>
          <w:bCs/>
          <w:color w:val="000000" w:themeColor="text1"/>
        </w:rPr>
        <w:t>It starts at your dinner table tonight.</w:t>
      </w:r>
    </w:p>
    <w:p w14:paraId="4F6FB8FF" w14:textId="7D61946C" w:rsidR="2E6D4155" w:rsidRDefault="2E6D4155" w:rsidP="2E6D4155">
      <w:pPr>
        <w:spacing w:line="276" w:lineRule="auto"/>
        <w:jc w:val="both"/>
        <w:rPr>
          <w:rFonts w:ascii="Times New Roman" w:eastAsia="Times New Roman" w:hAnsi="Times New Roman" w:cs="Times New Roman"/>
        </w:rPr>
      </w:pPr>
    </w:p>
    <w:sectPr w:rsidR="2E6D4155">
      <w:headerReference w:type="default" r:id="rId7"/>
      <w:footerReference w:type="default" r:id="rId8"/>
      <w:pgSz w:w="12240" w:h="15840"/>
      <w:pgMar w:top="1440" w:right="1440" w:bottom="1440" w:left="1440" w:header="720" w:footer="720" w:gutter="0"/>
      <w:pgBorders w:offsetFrom="page">
        <w:top w:val="single" w:sz="8" w:space="24" w:color="000000"/>
        <w:left w:val="single" w:sz="8" w:space="24" w:color="000000"/>
        <w:bottom w:val="single" w:sz="8" w:space="24" w:color="000000"/>
        <w:right w:val="single" w:sz="8" w:space="24"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04A0" w14:textId="77777777" w:rsidR="00C90E46" w:rsidRDefault="00C90E46">
      <w:pPr>
        <w:spacing w:after="0" w:line="240" w:lineRule="auto"/>
      </w:pPr>
      <w:r>
        <w:separator/>
      </w:r>
    </w:p>
  </w:endnote>
  <w:endnote w:type="continuationSeparator" w:id="0">
    <w:p w14:paraId="230F9C74" w14:textId="77777777" w:rsidR="00C90E46" w:rsidRDefault="00C9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6D4155" w14:paraId="3CA39B2D" w14:textId="77777777" w:rsidTr="2E6D4155">
      <w:trPr>
        <w:trHeight w:val="300"/>
      </w:trPr>
      <w:tc>
        <w:tcPr>
          <w:tcW w:w="3120" w:type="dxa"/>
        </w:tcPr>
        <w:p w14:paraId="03D52C66" w14:textId="2D967718" w:rsidR="2E6D4155" w:rsidRDefault="2E6D4155" w:rsidP="2E6D4155">
          <w:pPr>
            <w:pStyle w:val="Header"/>
            <w:ind w:left="-115"/>
          </w:pPr>
        </w:p>
      </w:tc>
      <w:tc>
        <w:tcPr>
          <w:tcW w:w="3120" w:type="dxa"/>
        </w:tcPr>
        <w:p w14:paraId="793B0FFE" w14:textId="1AB0274E" w:rsidR="2E6D4155" w:rsidRDefault="2E6D4155" w:rsidP="2E6D4155">
          <w:pPr>
            <w:pStyle w:val="Header"/>
            <w:jc w:val="center"/>
          </w:pPr>
          <w:r>
            <w:fldChar w:fldCharType="begin"/>
          </w:r>
          <w:r>
            <w:instrText>PAGE</w:instrText>
          </w:r>
          <w:r>
            <w:fldChar w:fldCharType="separate"/>
          </w:r>
          <w:r w:rsidR="00D94C15">
            <w:rPr>
              <w:noProof/>
            </w:rPr>
            <w:t>1</w:t>
          </w:r>
          <w:r>
            <w:fldChar w:fldCharType="end"/>
          </w:r>
        </w:p>
      </w:tc>
      <w:tc>
        <w:tcPr>
          <w:tcW w:w="3120" w:type="dxa"/>
        </w:tcPr>
        <w:p w14:paraId="5F58ABAE" w14:textId="0FB6A374" w:rsidR="2E6D4155" w:rsidRDefault="2E6D4155" w:rsidP="2E6D4155">
          <w:pPr>
            <w:pStyle w:val="Header"/>
            <w:ind w:right="-115"/>
            <w:jc w:val="right"/>
          </w:pPr>
        </w:p>
      </w:tc>
    </w:tr>
  </w:tbl>
  <w:p w14:paraId="68E7A43E" w14:textId="53D6A453" w:rsidR="2E6D4155" w:rsidRDefault="2E6D4155" w:rsidP="2E6D4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868F4" w14:textId="77777777" w:rsidR="00C90E46" w:rsidRDefault="00C90E46">
      <w:pPr>
        <w:spacing w:after="0" w:line="240" w:lineRule="auto"/>
      </w:pPr>
      <w:r>
        <w:separator/>
      </w:r>
    </w:p>
  </w:footnote>
  <w:footnote w:type="continuationSeparator" w:id="0">
    <w:p w14:paraId="4C6C5BD0" w14:textId="77777777" w:rsidR="00C90E46" w:rsidRDefault="00C90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6D4155" w14:paraId="5A47D00A" w14:textId="77777777" w:rsidTr="2E6D4155">
      <w:trPr>
        <w:trHeight w:val="300"/>
      </w:trPr>
      <w:tc>
        <w:tcPr>
          <w:tcW w:w="3120" w:type="dxa"/>
        </w:tcPr>
        <w:p w14:paraId="17EDDE12" w14:textId="430C971F" w:rsidR="2E6D4155" w:rsidRDefault="2E6D4155" w:rsidP="2E6D4155">
          <w:pPr>
            <w:pStyle w:val="Header"/>
            <w:ind w:left="-115"/>
          </w:pPr>
        </w:p>
      </w:tc>
      <w:tc>
        <w:tcPr>
          <w:tcW w:w="3120" w:type="dxa"/>
        </w:tcPr>
        <w:p w14:paraId="21CA56A7" w14:textId="1FE9E44A" w:rsidR="2E6D4155" w:rsidRDefault="2E6D4155" w:rsidP="2E6D4155">
          <w:pPr>
            <w:pStyle w:val="Header"/>
            <w:jc w:val="center"/>
          </w:pPr>
        </w:p>
      </w:tc>
      <w:tc>
        <w:tcPr>
          <w:tcW w:w="3120" w:type="dxa"/>
        </w:tcPr>
        <w:p w14:paraId="0F1EC696" w14:textId="55146060" w:rsidR="2E6D4155" w:rsidRDefault="2E6D4155" w:rsidP="2E6D4155">
          <w:pPr>
            <w:pStyle w:val="Header"/>
            <w:ind w:right="-115"/>
            <w:jc w:val="right"/>
          </w:pPr>
        </w:p>
      </w:tc>
    </w:tr>
  </w:tbl>
  <w:p w14:paraId="4C5FA504" w14:textId="2E5BFF36" w:rsidR="2E6D4155" w:rsidRDefault="2E6D4155" w:rsidP="2E6D4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78FB4"/>
    <w:multiLevelType w:val="hybridMultilevel"/>
    <w:tmpl w:val="FFFFFFFF"/>
    <w:lvl w:ilvl="0" w:tplc="693E02AA">
      <w:start w:val="1"/>
      <w:numFmt w:val="bullet"/>
      <w:lvlText w:val=""/>
      <w:lvlJc w:val="left"/>
      <w:pPr>
        <w:ind w:left="720" w:hanging="360"/>
      </w:pPr>
      <w:rPr>
        <w:rFonts w:ascii="Symbol" w:hAnsi="Symbol" w:hint="default"/>
      </w:rPr>
    </w:lvl>
    <w:lvl w:ilvl="1" w:tplc="A89A879A">
      <w:start w:val="1"/>
      <w:numFmt w:val="bullet"/>
      <w:lvlText w:val="o"/>
      <w:lvlJc w:val="left"/>
      <w:pPr>
        <w:ind w:left="1440" w:hanging="360"/>
      </w:pPr>
      <w:rPr>
        <w:rFonts w:ascii="Courier New" w:hAnsi="Courier New" w:hint="default"/>
      </w:rPr>
    </w:lvl>
    <w:lvl w:ilvl="2" w:tplc="C37C1CEC">
      <w:start w:val="1"/>
      <w:numFmt w:val="bullet"/>
      <w:lvlText w:val=""/>
      <w:lvlJc w:val="left"/>
      <w:pPr>
        <w:ind w:left="2160" w:hanging="360"/>
      </w:pPr>
      <w:rPr>
        <w:rFonts w:ascii="Wingdings" w:hAnsi="Wingdings" w:hint="default"/>
      </w:rPr>
    </w:lvl>
    <w:lvl w:ilvl="3" w:tplc="D7520002">
      <w:start w:val="1"/>
      <w:numFmt w:val="bullet"/>
      <w:lvlText w:val=""/>
      <w:lvlJc w:val="left"/>
      <w:pPr>
        <w:ind w:left="2880" w:hanging="360"/>
      </w:pPr>
      <w:rPr>
        <w:rFonts w:ascii="Symbol" w:hAnsi="Symbol" w:hint="default"/>
      </w:rPr>
    </w:lvl>
    <w:lvl w:ilvl="4" w:tplc="C5A86B38">
      <w:start w:val="1"/>
      <w:numFmt w:val="bullet"/>
      <w:lvlText w:val="o"/>
      <w:lvlJc w:val="left"/>
      <w:pPr>
        <w:ind w:left="3600" w:hanging="360"/>
      </w:pPr>
      <w:rPr>
        <w:rFonts w:ascii="Courier New" w:hAnsi="Courier New" w:hint="default"/>
      </w:rPr>
    </w:lvl>
    <w:lvl w:ilvl="5" w:tplc="DADE0CF0">
      <w:start w:val="1"/>
      <w:numFmt w:val="bullet"/>
      <w:lvlText w:val=""/>
      <w:lvlJc w:val="left"/>
      <w:pPr>
        <w:ind w:left="4320" w:hanging="360"/>
      </w:pPr>
      <w:rPr>
        <w:rFonts w:ascii="Wingdings" w:hAnsi="Wingdings" w:hint="default"/>
      </w:rPr>
    </w:lvl>
    <w:lvl w:ilvl="6" w:tplc="A8EE1E08">
      <w:start w:val="1"/>
      <w:numFmt w:val="bullet"/>
      <w:lvlText w:val=""/>
      <w:lvlJc w:val="left"/>
      <w:pPr>
        <w:ind w:left="5040" w:hanging="360"/>
      </w:pPr>
      <w:rPr>
        <w:rFonts w:ascii="Symbol" w:hAnsi="Symbol" w:hint="default"/>
      </w:rPr>
    </w:lvl>
    <w:lvl w:ilvl="7" w:tplc="92704304">
      <w:start w:val="1"/>
      <w:numFmt w:val="bullet"/>
      <w:lvlText w:val="o"/>
      <w:lvlJc w:val="left"/>
      <w:pPr>
        <w:ind w:left="5760" w:hanging="360"/>
      </w:pPr>
      <w:rPr>
        <w:rFonts w:ascii="Courier New" w:hAnsi="Courier New" w:hint="default"/>
      </w:rPr>
    </w:lvl>
    <w:lvl w:ilvl="8" w:tplc="5F20B474">
      <w:start w:val="1"/>
      <w:numFmt w:val="bullet"/>
      <w:lvlText w:val=""/>
      <w:lvlJc w:val="left"/>
      <w:pPr>
        <w:ind w:left="6480" w:hanging="360"/>
      </w:pPr>
      <w:rPr>
        <w:rFonts w:ascii="Wingdings" w:hAnsi="Wingdings" w:hint="default"/>
      </w:rPr>
    </w:lvl>
  </w:abstractNum>
  <w:abstractNum w:abstractNumId="1" w15:restartNumberingAfterBreak="0">
    <w:nsid w:val="6546FCE2"/>
    <w:multiLevelType w:val="hybridMultilevel"/>
    <w:tmpl w:val="FFFFFFFF"/>
    <w:lvl w:ilvl="0" w:tplc="28B279A2">
      <w:start w:val="1"/>
      <w:numFmt w:val="bullet"/>
      <w:lvlText w:val=""/>
      <w:lvlJc w:val="left"/>
      <w:pPr>
        <w:ind w:left="720" w:hanging="360"/>
      </w:pPr>
      <w:rPr>
        <w:rFonts w:ascii="Symbol" w:hAnsi="Symbol" w:hint="default"/>
      </w:rPr>
    </w:lvl>
    <w:lvl w:ilvl="1" w:tplc="BB121C9A">
      <w:start w:val="1"/>
      <w:numFmt w:val="bullet"/>
      <w:lvlText w:val="o"/>
      <w:lvlJc w:val="left"/>
      <w:pPr>
        <w:ind w:left="1440" w:hanging="360"/>
      </w:pPr>
      <w:rPr>
        <w:rFonts w:ascii="Courier New" w:hAnsi="Courier New" w:hint="default"/>
      </w:rPr>
    </w:lvl>
    <w:lvl w:ilvl="2" w:tplc="A3CA2380">
      <w:start w:val="1"/>
      <w:numFmt w:val="bullet"/>
      <w:lvlText w:val=""/>
      <w:lvlJc w:val="left"/>
      <w:pPr>
        <w:ind w:left="2160" w:hanging="360"/>
      </w:pPr>
      <w:rPr>
        <w:rFonts w:ascii="Wingdings" w:hAnsi="Wingdings" w:hint="default"/>
      </w:rPr>
    </w:lvl>
    <w:lvl w:ilvl="3" w:tplc="2E3C326C">
      <w:start w:val="1"/>
      <w:numFmt w:val="bullet"/>
      <w:lvlText w:val=""/>
      <w:lvlJc w:val="left"/>
      <w:pPr>
        <w:ind w:left="2880" w:hanging="360"/>
      </w:pPr>
      <w:rPr>
        <w:rFonts w:ascii="Symbol" w:hAnsi="Symbol" w:hint="default"/>
      </w:rPr>
    </w:lvl>
    <w:lvl w:ilvl="4" w:tplc="E44CBD44">
      <w:start w:val="1"/>
      <w:numFmt w:val="bullet"/>
      <w:lvlText w:val="o"/>
      <w:lvlJc w:val="left"/>
      <w:pPr>
        <w:ind w:left="3600" w:hanging="360"/>
      </w:pPr>
      <w:rPr>
        <w:rFonts w:ascii="Courier New" w:hAnsi="Courier New" w:hint="default"/>
      </w:rPr>
    </w:lvl>
    <w:lvl w:ilvl="5" w:tplc="5C7430A0">
      <w:start w:val="1"/>
      <w:numFmt w:val="bullet"/>
      <w:lvlText w:val=""/>
      <w:lvlJc w:val="left"/>
      <w:pPr>
        <w:ind w:left="4320" w:hanging="360"/>
      </w:pPr>
      <w:rPr>
        <w:rFonts w:ascii="Wingdings" w:hAnsi="Wingdings" w:hint="default"/>
      </w:rPr>
    </w:lvl>
    <w:lvl w:ilvl="6" w:tplc="E34C783E">
      <w:start w:val="1"/>
      <w:numFmt w:val="bullet"/>
      <w:lvlText w:val=""/>
      <w:lvlJc w:val="left"/>
      <w:pPr>
        <w:ind w:left="5040" w:hanging="360"/>
      </w:pPr>
      <w:rPr>
        <w:rFonts w:ascii="Symbol" w:hAnsi="Symbol" w:hint="default"/>
      </w:rPr>
    </w:lvl>
    <w:lvl w:ilvl="7" w:tplc="81447CE0">
      <w:start w:val="1"/>
      <w:numFmt w:val="bullet"/>
      <w:lvlText w:val="o"/>
      <w:lvlJc w:val="left"/>
      <w:pPr>
        <w:ind w:left="5760" w:hanging="360"/>
      </w:pPr>
      <w:rPr>
        <w:rFonts w:ascii="Courier New" w:hAnsi="Courier New" w:hint="default"/>
      </w:rPr>
    </w:lvl>
    <w:lvl w:ilvl="8" w:tplc="148238C4">
      <w:start w:val="1"/>
      <w:numFmt w:val="bullet"/>
      <w:lvlText w:val=""/>
      <w:lvlJc w:val="left"/>
      <w:pPr>
        <w:ind w:left="6480" w:hanging="360"/>
      </w:pPr>
      <w:rPr>
        <w:rFonts w:ascii="Wingdings" w:hAnsi="Wingdings" w:hint="default"/>
      </w:rPr>
    </w:lvl>
  </w:abstractNum>
  <w:num w:numId="1" w16cid:durableId="1503542308">
    <w:abstractNumId w:val="1"/>
  </w:num>
  <w:num w:numId="2" w16cid:durableId="75524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7061F5"/>
    <w:rsid w:val="00087CFE"/>
    <w:rsid w:val="000A2517"/>
    <w:rsid w:val="003243D8"/>
    <w:rsid w:val="003C63EF"/>
    <w:rsid w:val="003E72A0"/>
    <w:rsid w:val="0048530E"/>
    <w:rsid w:val="009F1122"/>
    <w:rsid w:val="00A86449"/>
    <w:rsid w:val="00B651D1"/>
    <w:rsid w:val="00C90E46"/>
    <w:rsid w:val="00D94C15"/>
    <w:rsid w:val="01644241"/>
    <w:rsid w:val="0296ED6B"/>
    <w:rsid w:val="03E35A40"/>
    <w:rsid w:val="04B58438"/>
    <w:rsid w:val="091BEFBB"/>
    <w:rsid w:val="091E0B52"/>
    <w:rsid w:val="0925BD2C"/>
    <w:rsid w:val="0B1562CD"/>
    <w:rsid w:val="0C1E957E"/>
    <w:rsid w:val="0C46B57F"/>
    <w:rsid w:val="0DD1BA19"/>
    <w:rsid w:val="0DE8F69B"/>
    <w:rsid w:val="0E9A947C"/>
    <w:rsid w:val="117061F5"/>
    <w:rsid w:val="125A1D5D"/>
    <w:rsid w:val="1392344D"/>
    <w:rsid w:val="13CA87EB"/>
    <w:rsid w:val="15943ACD"/>
    <w:rsid w:val="17040A4A"/>
    <w:rsid w:val="1817061A"/>
    <w:rsid w:val="1B2CA197"/>
    <w:rsid w:val="1BF5F1C2"/>
    <w:rsid w:val="1C61F54E"/>
    <w:rsid w:val="20CBAC53"/>
    <w:rsid w:val="223C600B"/>
    <w:rsid w:val="231899F4"/>
    <w:rsid w:val="2E6D4155"/>
    <w:rsid w:val="2F4DEE1F"/>
    <w:rsid w:val="2F9577AC"/>
    <w:rsid w:val="2FE9C957"/>
    <w:rsid w:val="3129F514"/>
    <w:rsid w:val="3460C67E"/>
    <w:rsid w:val="34BFC7AB"/>
    <w:rsid w:val="366F26EF"/>
    <w:rsid w:val="369EF4BB"/>
    <w:rsid w:val="3C1DA7A3"/>
    <w:rsid w:val="3CB9C5D9"/>
    <w:rsid w:val="3DF5A8D5"/>
    <w:rsid w:val="3E029F6F"/>
    <w:rsid w:val="4061900E"/>
    <w:rsid w:val="4727404B"/>
    <w:rsid w:val="47B90C35"/>
    <w:rsid w:val="48F58CF0"/>
    <w:rsid w:val="49E81841"/>
    <w:rsid w:val="4A99AFF9"/>
    <w:rsid w:val="4D4A2044"/>
    <w:rsid w:val="4E0425C8"/>
    <w:rsid w:val="52598D6B"/>
    <w:rsid w:val="5556ACD1"/>
    <w:rsid w:val="58987D00"/>
    <w:rsid w:val="5B4DDB90"/>
    <w:rsid w:val="5CB69BEB"/>
    <w:rsid w:val="5E6F133A"/>
    <w:rsid w:val="60CEEAEA"/>
    <w:rsid w:val="61182569"/>
    <w:rsid w:val="6179D5F7"/>
    <w:rsid w:val="61A27AD1"/>
    <w:rsid w:val="63229286"/>
    <w:rsid w:val="651179F2"/>
    <w:rsid w:val="6A12AA95"/>
    <w:rsid w:val="6B9C5552"/>
    <w:rsid w:val="6E68206E"/>
    <w:rsid w:val="6EE95422"/>
    <w:rsid w:val="6FC5709E"/>
    <w:rsid w:val="708464F1"/>
    <w:rsid w:val="710392BF"/>
    <w:rsid w:val="725ED794"/>
    <w:rsid w:val="74E6667D"/>
    <w:rsid w:val="7569D02C"/>
    <w:rsid w:val="7595B7D5"/>
    <w:rsid w:val="7AA37A51"/>
    <w:rsid w:val="7BB3340C"/>
    <w:rsid w:val="7D0B8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8C08"/>
  <w15:chartTrackingRefBased/>
  <w15:docId w15:val="{8B9196DC-2B5C-464D-BF8F-E3AE9B2E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E6D4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2E6D4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2E6D4155"/>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E6D4155"/>
    <w:pPr>
      <w:ind w:left="720"/>
      <w:contextualSpacing/>
    </w:pPr>
  </w:style>
  <w:style w:type="paragraph" w:styleId="Header">
    <w:name w:val="header"/>
    <w:basedOn w:val="Normal"/>
    <w:uiPriority w:val="99"/>
    <w:unhideWhenUsed/>
    <w:rsid w:val="2E6D4155"/>
    <w:pPr>
      <w:tabs>
        <w:tab w:val="center" w:pos="4680"/>
        <w:tab w:val="right" w:pos="9360"/>
      </w:tabs>
      <w:spacing w:after="0" w:line="240" w:lineRule="auto"/>
    </w:pPr>
  </w:style>
  <w:style w:type="paragraph" w:styleId="Footer">
    <w:name w:val="footer"/>
    <w:basedOn w:val="Normal"/>
    <w:uiPriority w:val="99"/>
    <w:unhideWhenUsed/>
    <w:rsid w:val="2E6D415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3351</Words>
  <Characters>19101</Characters>
  <Application>Microsoft Office Word</Application>
  <DocSecurity>0</DocSecurity>
  <Lines>159</Lines>
  <Paragraphs>44</Paragraphs>
  <ScaleCrop>false</ScaleCrop>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Jassica mehra</dc:creator>
  <cp:keywords/>
  <dc:description/>
  <cp:lastModifiedBy>Jassica Mehra</cp:lastModifiedBy>
  <cp:revision>2</cp:revision>
  <dcterms:created xsi:type="dcterms:W3CDTF">2026-01-11T18:09:00Z</dcterms:created>
  <dcterms:modified xsi:type="dcterms:W3CDTF">2026-01-11T18:09:00Z</dcterms:modified>
</cp:coreProperties>
</file>